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61" w:rsidRDefault="00C76E61" w:rsidP="00C76E61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“微信小程序-</w:t>
      </w:r>
      <w:r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A</w:t>
      </w:r>
      <w:r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  <w:t>PI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”参考文档</w:t>
      </w:r>
    </w:p>
    <w:p w:rsidR="00671F99" w:rsidRDefault="00454D3A" w:rsidP="00D62680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（从</w:t>
      </w:r>
      <w:r w:rsidR="00671F99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官网</w:t>
      </w:r>
      <w:r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拷贝（2017-</w:t>
      </w:r>
      <w:r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  <w:t>04</w:t>
      </w:r>
      <w:r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-</w:t>
      </w:r>
      <w:r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  <w:t>20</w:t>
      </w:r>
      <w:r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）</w:t>
      </w:r>
      <w:r w:rsidR="00671F99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，用于没有网络的地方开发时作参考用</w:t>
      </w:r>
      <w:r w:rsidR="003A015B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。</w:t>
      </w:r>
      <w:r w:rsidR="00671F99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）</w:t>
      </w:r>
    </w:p>
    <w:p w:rsidR="00671F99" w:rsidRDefault="00671F99" w:rsidP="00D62680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（非完整版，后面画图、客服等不常用的内容没有拷贝</w:t>
      </w:r>
      <w:r w:rsidR="003A015B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。</w:t>
      </w:r>
      <w:r w:rsidR="0087139F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）</w:t>
      </w:r>
    </w:p>
    <w:p w:rsidR="001A33B9" w:rsidRDefault="001A33B9" w:rsidP="00D62680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（更多应用请参见：</w:t>
      </w:r>
      <w:hyperlink r:id="rId7" w:history="1">
        <w:r w:rsidRPr="00B55A22">
          <w:rPr>
            <w:rStyle w:val="a5"/>
            <w:rFonts w:ascii="微软雅黑" w:eastAsia="微软雅黑" w:hAnsi="微软雅黑" w:cs="宋体"/>
            <w:spacing w:val="3"/>
            <w:kern w:val="0"/>
            <w:sz w:val="36"/>
            <w:szCs w:val="36"/>
          </w:rPr>
          <w:t>http://www.cftea.com/weixin/</w:t>
        </w:r>
      </w:hyperlink>
      <w:r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）</w:t>
      </w:r>
    </w:p>
    <w:p w:rsidR="0087139F" w:rsidRPr="00671F99" w:rsidRDefault="0087139F" w:rsidP="00D62680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</w:p>
    <w:p w:rsidR="00D62680" w:rsidRPr="00D62680" w:rsidRDefault="00D62680" w:rsidP="00D62680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wx.request(OBJECT)</w:t>
      </w:r>
    </w:p>
    <w:p w:rsidR="00D62680" w:rsidRPr="00D62680" w:rsidRDefault="00D62680" w:rsidP="00D62680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wx.request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发起的是 HTTPS 请求。</w:t>
      </w:r>
    </w:p>
    <w:p w:rsidR="00D62680" w:rsidRPr="00D62680" w:rsidRDefault="00D62680" w:rsidP="00D62680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231"/>
        <w:gridCol w:w="1092"/>
        <w:gridCol w:w="9376"/>
      </w:tblGrid>
      <w:tr w:rsidR="00D62680" w:rsidRPr="00D62680" w:rsidTr="00D62680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lastRenderedPageBreak/>
              <w:t>参数名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开发者服务器接口地址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Object、String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请求的参数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header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设置请求的 header , header 中不能设置 Referer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默认为 GET，有效值：OPTIONS, GET, HEAD, POST, PUT, DELETE, TRACE, CONNECT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dataType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默认为 json。如果设置了 dataType 为 json，则会尝试对响应的数据做一次 JSON.parse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收到开发者服务成功返回的回调函数，res = {data: '开发者服务器返回的内容'}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D62680" w:rsidRPr="00D62680" w:rsidRDefault="00D62680" w:rsidP="00D62680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  <w:gridCol w:w="9356"/>
      </w:tblGrid>
      <w:tr w:rsidR="00D62680" w:rsidRPr="00D62680" w:rsidTr="00D62680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开发者服务器返回的数据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statusCode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开发者服务器返回的状态码</w:t>
            </w:r>
          </w:p>
        </w:tc>
      </w:tr>
    </w:tbl>
    <w:p w:rsidR="00D62680" w:rsidRPr="00D62680" w:rsidRDefault="00D62680" w:rsidP="00D62680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data 数据说明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最终发送给服务器的数据是 String 类型，如果传入的 data 不是 String 类型，会被转换成 String 。转换规则如下：</w:t>
      </w:r>
    </w:p>
    <w:p w:rsidR="00D62680" w:rsidRPr="00D62680" w:rsidRDefault="00D62680" w:rsidP="00D6268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对于 header['content-type'] 为 'application/json' 的数据，会对数据进行 JSON 序列化</w:t>
      </w:r>
    </w:p>
    <w:p w:rsidR="00D62680" w:rsidRPr="00D62680" w:rsidRDefault="00D62680" w:rsidP="00D6268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对于 header['content-type'] 为 'application/x-www-form-urlencoded' 的数据，会将数据转换成 query string （encodeURIComponent(k)=encodeURIComponent(v)&amp;encodeURIComponent(k)=encodeURIComponent(v)...）</w:t>
      </w:r>
    </w:p>
    <w:p w:rsidR="00D62680" w:rsidRPr="00D62680" w:rsidRDefault="00D62680" w:rsidP="00D62680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wx.request({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url: </w:t>
      </w:r>
      <w:r w:rsidRPr="00D62680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'test.php'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, </w:t>
      </w:r>
      <w:r w:rsidRPr="00D62680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</w:t>
      </w:r>
      <w:r w:rsidRPr="00D62680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仅为示例，并非真实的接口地址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data: {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x: </w:t>
      </w:r>
      <w:r w:rsidRPr="00D62680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''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,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y: </w:t>
      </w:r>
      <w:r w:rsidRPr="00D62680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''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},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header: {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</w:t>
      </w:r>
      <w:r w:rsidRPr="00D62680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'content-type'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: </w:t>
      </w:r>
      <w:r w:rsidRPr="00D62680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'application/json'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},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</w:t>
      </w:r>
      <w:r w:rsidRPr="00D62680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D62680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D62680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D62680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D62680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.log(res.data)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D62680" w:rsidRPr="00D62680" w:rsidRDefault="00D62680" w:rsidP="00D62680">
      <w:pPr>
        <w:widowControl/>
        <w:shd w:val="clear" w:color="auto" w:fill="FFFFFF"/>
        <w:spacing w:before="480" w:after="120"/>
        <w:jc w:val="left"/>
        <w:outlineLvl w:val="3"/>
        <w:rPr>
          <w:rFonts w:ascii="微软雅黑" w:eastAsia="微软雅黑" w:hAnsi="微软雅黑" w:cs="宋体"/>
          <w:color w:val="333333"/>
          <w:spacing w:val="3"/>
          <w:kern w:val="0"/>
          <w:sz w:val="30"/>
          <w:szCs w:val="30"/>
        </w:rPr>
      </w:pP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 w:val="30"/>
          <w:szCs w:val="30"/>
        </w:rPr>
        <w:t>Bug &amp; Tip</w:t>
      </w:r>
    </w:p>
    <w:p w:rsidR="00D62680" w:rsidRPr="00D62680" w:rsidRDefault="00D62680" w:rsidP="00D62680">
      <w:pPr>
        <w:widowControl/>
        <w:numPr>
          <w:ilvl w:val="0"/>
          <w:numId w:val="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content-type 默认为 'application/json'</w:t>
      </w:r>
    </w:p>
    <w:p w:rsidR="00D62680" w:rsidRPr="00D62680" w:rsidRDefault="00D62680" w:rsidP="00D62680">
      <w:pPr>
        <w:widowControl/>
        <w:numPr>
          <w:ilvl w:val="0"/>
          <w:numId w:val="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bug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开发者工具 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0.10.102800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版本，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header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的 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content-type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设置异常；</w:t>
      </w:r>
    </w:p>
    <w:p w:rsidR="00D62680" w:rsidRPr="00D62680" w:rsidRDefault="00D62680" w:rsidP="00D62680">
      <w:pPr>
        <w:widowControl/>
        <w:numPr>
          <w:ilvl w:val="0"/>
          <w:numId w:val="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客户端的 HTTPS TLS 版本为1.2，但 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Android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的部分机型还未支持 TLS 1.2，所以请确保 HTTPS 服务器的 TLS 版本支持1.2及以下版本；</w:t>
      </w:r>
    </w:p>
    <w:p w:rsidR="00D62680" w:rsidRPr="00D62680" w:rsidRDefault="00D62680" w:rsidP="00D62680">
      <w:pPr>
        <w:widowControl/>
        <w:numPr>
          <w:ilvl w:val="0"/>
          <w:numId w:val="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要注意 method 的 value 必须为大写（例如：GET）；</w:t>
      </w:r>
    </w:p>
    <w:p w:rsidR="00D62680" w:rsidRPr="00D62680" w:rsidRDefault="00D62680" w:rsidP="00D62680">
      <w:pPr>
        <w:widowControl/>
        <w:numPr>
          <w:ilvl w:val="0"/>
          <w:numId w:val="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url 中不能有端口；</w:t>
      </w:r>
    </w:p>
    <w:p w:rsidR="00D62680" w:rsidRPr="00D62680" w:rsidRDefault="00D62680" w:rsidP="00D62680">
      <w:pPr>
        <w:widowControl/>
        <w:numPr>
          <w:ilvl w:val="0"/>
          <w:numId w:val="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request 的默认超时时间和最大超时时间都是 60s</w:t>
      </w:r>
    </w:p>
    <w:p w:rsidR="00D62680" w:rsidRPr="00D62680" w:rsidRDefault="00D62680" w:rsidP="00D62680">
      <w:pPr>
        <w:widowControl/>
        <w:numPr>
          <w:ilvl w:val="0"/>
          <w:numId w:val="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request 的最大并发数是 5</w:t>
      </w:r>
    </w:p>
    <w:p w:rsidR="00D62680" w:rsidRPr="00D62680" w:rsidRDefault="00D62680" w:rsidP="00D62680">
      <w:pPr>
        <w:widowControl/>
        <w:numPr>
          <w:ilvl w:val="0"/>
          <w:numId w:val="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网络请求的 referer 是不可以设置的，格式固定为 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https://servicewechat.com/{appid}/{version}/page-frame.html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，其中 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{appid}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为小程序的 appid，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{version}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为小程序的版本号，版本号为 0 表示为开发版。</w:t>
      </w:r>
    </w:p>
    <w:p w:rsidR="000B1785" w:rsidRDefault="000B1785"/>
    <w:p w:rsidR="00D62680" w:rsidRDefault="00D62680"/>
    <w:p w:rsidR="00D62680" w:rsidRPr="00D62680" w:rsidRDefault="00D62680" w:rsidP="00D62680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wx.uploadFile(OBJECT)</w:t>
      </w:r>
    </w:p>
    <w:p w:rsidR="00D62680" w:rsidRPr="00D62680" w:rsidRDefault="00D62680" w:rsidP="00D62680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将本地资源上传到开发者服务器。如页面通过 </w:t>
      </w:r>
      <w:hyperlink r:id="rId8" w:anchor="wxchooseimageobject" w:history="1">
        <w:r w:rsidRPr="00D62680">
          <w:rPr>
            <w:rFonts w:ascii="微软雅黑" w:eastAsia="微软雅黑" w:hAnsi="微软雅黑" w:cs="宋体" w:hint="eastAsia"/>
            <w:color w:val="4183C4"/>
            <w:spacing w:val="3"/>
            <w:kern w:val="0"/>
            <w:szCs w:val="21"/>
          </w:rPr>
          <w:t>wx.chooseImage</w:t>
        </w:r>
      </w:hyperlink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等接口获取到一个本地资源的临时文件路径后，可通过此接口将本地资源上传到指定服务器。客户端发起一个 HTTPS POST 请求，其中 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content-type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为 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multipart/form-data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。</w:t>
      </w:r>
    </w:p>
    <w:p w:rsidR="00D62680" w:rsidRPr="00D62680" w:rsidRDefault="00D62680" w:rsidP="00D62680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1717"/>
        <w:gridCol w:w="1156"/>
        <w:gridCol w:w="9714"/>
      </w:tblGrid>
      <w:tr w:rsidR="00D62680" w:rsidRPr="00D62680" w:rsidTr="00D62680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开发者服务器 url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filePath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要上传文件资源的路径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文件对应的 key , 开发者在服务器端通过这个 key 可以获取到文件二进制内容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header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HTTP 请求 Header , header 中不能设置 Referer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formData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HTTP 请求中其他额外的 form data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D62680" w:rsidRPr="00D62680" w:rsidRDefault="00D62680" w:rsidP="00D62680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3324"/>
        <w:gridCol w:w="7013"/>
      </w:tblGrid>
      <w:tr w:rsidR="00D62680" w:rsidRPr="00D62680" w:rsidTr="00D62680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开发者服务器返回的数据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statusCode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HTTP状态码</w:t>
            </w:r>
          </w:p>
        </w:tc>
      </w:tr>
    </w:tbl>
    <w:p w:rsidR="00D62680" w:rsidRPr="00D62680" w:rsidRDefault="00D62680" w:rsidP="00D62680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wx.chooseImage({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</w:t>
      </w:r>
      <w:r w:rsidRPr="00D62680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D62680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D62680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D62680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D62680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tempFilePaths = res.tempFilePaths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wx.uploadFile({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url: </w:t>
      </w:r>
      <w:r w:rsidRPr="00D62680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'http://example.weixin.qq.com/upload'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, </w:t>
      </w:r>
      <w:r w:rsidRPr="00D62680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</w:t>
      </w:r>
      <w:r w:rsidRPr="00D62680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仅为示例，非真实的接口地址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filePath: tempFilePaths[</w:t>
      </w:r>
      <w:r w:rsidRPr="00D62680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0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],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name: </w:t>
      </w:r>
      <w:r w:rsidRPr="00D62680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'file'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,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formData:{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</w:t>
      </w:r>
      <w:r w:rsidRPr="00D62680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'user'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: </w:t>
      </w:r>
      <w:r w:rsidRPr="00D62680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'test'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},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success: </w:t>
      </w:r>
      <w:r w:rsidRPr="00D62680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D62680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D62680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D62680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)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</w:t>
      </w:r>
      <w:r w:rsidRPr="00D62680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data = res.data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</w:t>
      </w:r>
      <w:r w:rsidRPr="00D62680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//do something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}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})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D62680" w:rsidRPr="00D62680" w:rsidRDefault="00D62680" w:rsidP="00D62680">
      <w:pPr>
        <w:widowControl/>
        <w:shd w:val="clear" w:color="auto" w:fill="FFFFFF"/>
        <w:spacing w:before="480" w:after="120"/>
        <w:jc w:val="left"/>
        <w:outlineLvl w:val="3"/>
        <w:rPr>
          <w:rFonts w:ascii="微软雅黑" w:eastAsia="微软雅黑" w:hAnsi="微软雅黑" w:cs="宋体"/>
          <w:color w:val="333333"/>
          <w:spacing w:val="3"/>
          <w:kern w:val="0"/>
          <w:sz w:val="30"/>
          <w:szCs w:val="30"/>
        </w:rPr>
      </w:pP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 w:val="30"/>
          <w:szCs w:val="30"/>
        </w:rPr>
        <w:t>Bug &amp; Tip</w:t>
      </w:r>
    </w:p>
    <w:p w:rsidR="00D62680" w:rsidRPr="00D62680" w:rsidRDefault="00D62680" w:rsidP="00D62680">
      <w:pPr>
        <w:widowControl/>
        <w:numPr>
          <w:ilvl w:val="0"/>
          <w:numId w:val="3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最大并发限制是 10 个</w:t>
      </w:r>
    </w:p>
    <w:p w:rsidR="00D62680" w:rsidRPr="00D62680" w:rsidRDefault="00D62680" w:rsidP="00D62680">
      <w:pPr>
        <w:widowControl/>
        <w:numPr>
          <w:ilvl w:val="0"/>
          <w:numId w:val="3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默认超时时间和最大超时时间都是 60s</w:t>
      </w:r>
    </w:p>
    <w:p w:rsidR="00D62680" w:rsidRPr="00D62680" w:rsidRDefault="00D62680" w:rsidP="00D62680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wx.downloadFile(OBJECT)</w:t>
      </w:r>
    </w:p>
    <w:p w:rsidR="00D62680" w:rsidRPr="00D62680" w:rsidRDefault="00D62680" w:rsidP="00D62680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下载文件资源到本地。客户端直接发起一个 HTTP GET 请求，返回文件的本地临时路径。</w:t>
      </w:r>
    </w:p>
    <w:p w:rsidR="00D62680" w:rsidRPr="00D62680" w:rsidRDefault="00D62680" w:rsidP="00D62680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092"/>
        <w:gridCol w:w="9985"/>
      </w:tblGrid>
      <w:tr w:rsidR="00D62680" w:rsidRPr="00D62680" w:rsidTr="00D62680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下载资源的 url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header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HTTP 请求 Header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下载成功后以 tempFilePath 的形式传给页面，res = {tempFilePath: '文件的临时路径'}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D62680" w:rsidRPr="00D62680" w:rsidTr="00D62680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D62680" w:rsidRPr="00D62680" w:rsidRDefault="00D62680" w:rsidP="00D62680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D62680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D62680" w:rsidRPr="00D62680" w:rsidRDefault="00D62680" w:rsidP="00D62680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注：文件的临时路径，在小程序本次启动期间可以正常使用，如需持久保存，需在主动调用 </w:t>
      </w:r>
      <w:hyperlink r:id="rId9" w:history="1">
        <w:r w:rsidRPr="00D62680">
          <w:rPr>
            <w:rFonts w:ascii="微软雅黑" w:eastAsia="微软雅黑" w:hAnsi="微软雅黑" w:cs="宋体" w:hint="eastAsia"/>
            <w:b/>
            <w:bCs/>
            <w:color w:val="4183C4"/>
            <w:spacing w:val="3"/>
            <w:kern w:val="0"/>
            <w:szCs w:val="21"/>
          </w:rPr>
          <w:t>wx.saveFile</w:t>
        </w:r>
      </w:hyperlink>
      <w:r w:rsidRPr="00D62680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，在小程序下次启动时才能访问得到。</w:t>
      </w:r>
    </w:p>
    <w:p w:rsidR="00D62680" w:rsidRPr="00D62680" w:rsidRDefault="00D62680" w:rsidP="00D62680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示例代码: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wx.downloadFile({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url: </w:t>
      </w:r>
      <w:r w:rsidRPr="00D62680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'http://example.com/audio/123'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, </w:t>
      </w:r>
      <w:r w:rsidRPr="00D62680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</w:t>
      </w:r>
      <w:r w:rsidRPr="00D62680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仅为示例，并非真实的资源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</w:t>
      </w:r>
      <w:r w:rsidRPr="00D62680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D62680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D62680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D62680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wx.playVoice({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filePath: res.tempFilePath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})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D62680" w:rsidRPr="00D62680" w:rsidRDefault="00D62680" w:rsidP="00D62680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D62680" w:rsidRPr="00D62680" w:rsidRDefault="00D62680" w:rsidP="00D62680">
      <w:pPr>
        <w:widowControl/>
        <w:shd w:val="clear" w:color="auto" w:fill="FFFFFF"/>
        <w:spacing w:before="480" w:after="120"/>
        <w:jc w:val="left"/>
        <w:outlineLvl w:val="3"/>
        <w:rPr>
          <w:rFonts w:ascii="微软雅黑" w:eastAsia="微软雅黑" w:hAnsi="微软雅黑" w:cs="宋体"/>
          <w:color w:val="333333"/>
          <w:spacing w:val="3"/>
          <w:kern w:val="0"/>
          <w:sz w:val="30"/>
          <w:szCs w:val="30"/>
        </w:rPr>
      </w:pP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 w:val="30"/>
          <w:szCs w:val="30"/>
        </w:rPr>
        <w:t>Bug &amp; Tip</w:t>
      </w:r>
    </w:p>
    <w:p w:rsidR="00D62680" w:rsidRPr="00D62680" w:rsidRDefault="00D62680" w:rsidP="00D62680">
      <w:pPr>
        <w:widowControl/>
        <w:numPr>
          <w:ilvl w:val="0"/>
          <w:numId w:val="4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最大并发限制是 10 个</w:t>
      </w:r>
    </w:p>
    <w:p w:rsidR="00D62680" w:rsidRPr="00D62680" w:rsidRDefault="00D62680" w:rsidP="00D62680">
      <w:pPr>
        <w:widowControl/>
        <w:numPr>
          <w:ilvl w:val="0"/>
          <w:numId w:val="4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默认超时时间和最大超时时间都是 60s</w:t>
      </w:r>
    </w:p>
    <w:p w:rsidR="00D62680" w:rsidRPr="00D62680" w:rsidRDefault="00D62680" w:rsidP="00D62680">
      <w:pPr>
        <w:widowControl/>
        <w:numPr>
          <w:ilvl w:val="0"/>
          <w:numId w:val="4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网络请求的 referer 是不可以设置的，格式固定为 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https://servicewechat.com/{appid}/{version}/page-frame.html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，其中 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{appid}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为小程序的 appid，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{version}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为小程序的版本号，版本号为 0 表示为开发版。</w:t>
      </w:r>
    </w:p>
    <w:p w:rsidR="00D62680" w:rsidRPr="00D62680" w:rsidRDefault="00D62680" w:rsidP="00D62680">
      <w:pPr>
        <w:widowControl/>
        <w:numPr>
          <w:ilvl w:val="0"/>
          <w:numId w:val="4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6.5.3 以及之前版本的 iOS 微信客户端 </w:t>
      </w:r>
      <w:r w:rsidRPr="00D62680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header</w:t>
      </w:r>
      <w:r w:rsidRPr="00D62680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设置无效</w:t>
      </w:r>
    </w:p>
    <w:p w:rsidR="00D62680" w:rsidRDefault="00D62680"/>
    <w:p w:rsidR="00CB0C12" w:rsidRDefault="00CB0C12"/>
    <w:p w:rsidR="00CB0C12" w:rsidRDefault="00CB0C12"/>
    <w:p w:rsidR="00CB0C12" w:rsidRPr="00CB0C12" w:rsidRDefault="00CB0C12" w:rsidP="00CB0C12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wx.connectSocket(OBJECT)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创建一个 </w:t>
      </w:r>
      <w:hyperlink r:id="rId10" w:tgtFrame="_blank" w:history="1">
        <w:r w:rsidRPr="00CB0C12">
          <w:rPr>
            <w:rFonts w:ascii="微软雅黑" w:eastAsia="微软雅黑" w:hAnsi="微软雅黑" w:cs="宋体" w:hint="eastAsia"/>
            <w:color w:val="4183C4"/>
            <w:spacing w:val="3"/>
            <w:kern w:val="0"/>
            <w:szCs w:val="21"/>
          </w:rPr>
          <w:t>WebSocket</w:t>
        </w:r>
      </w:hyperlink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连接；</w:t>
      </w: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一个微信小程序同时只能有一个 WebSocket 连接，如果当前已存在一个 WebSocket 连接，会自动关闭该连接，并重新创建一个 WebSocket 连接。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092"/>
        <w:gridCol w:w="9985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开发者服务器接口地址，必须是 wss 协议，且域名必须是后台配置的合法域名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请求的数据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header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HTTP Header , header 中不能设置 Referer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默认是GET，有效值为： OPTIONS, GET, HEAD, POST, PUT, DELETE, TRACE, CONNECT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wx.connectSocket({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url: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'test.php'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data:{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x: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y: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''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header:{ 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'content-type'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'application/json'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method: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"GET"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wx.onSocketOpen(CALLBACK)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监听WebSocket连接打开事件。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wx.connectSocket({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url: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'test.php'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wx.onSocketOpen(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'WebSocket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连接已打开！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wx.onSocketError(CALLBACK)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监听WebSocket错误。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wx.connectSocket({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url: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'test.php'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wx.onSocketOpen(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)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'WebSocket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连接已打开！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wx.onSocketError(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)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'WebSocket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连接打开失败，请检查！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wx.sendSocketMessage(OBJECT)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通过 WebSocket 连接发送数据，需要先 </w:t>
      </w:r>
      <w:hyperlink r:id="rId11" w:anchor="wxconnectsocketobject" w:history="1">
        <w:r w:rsidRPr="00CB0C12">
          <w:rPr>
            <w:rFonts w:ascii="微软雅黑" w:eastAsia="微软雅黑" w:hAnsi="微软雅黑" w:cs="宋体" w:hint="eastAsia"/>
            <w:color w:val="4183C4"/>
            <w:spacing w:val="3"/>
            <w:kern w:val="0"/>
            <w:szCs w:val="21"/>
          </w:rPr>
          <w:t>wx.connectSocket</w:t>
        </w:r>
      </w:hyperlink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，并在 </w:t>
      </w:r>
      <w:hyperlink r:id="rId12" w:anchor="wxonsocketopencallback" w:history="1">
        <w:r w:rsidRPr="00CB0C12">
          <w:rPr>
            <w:rFonts w:ascii="微软雅黑" w:eastAsia="微软雅黑" w:hAnsi="微软雅黑" w:cs="宋体" w:hint="eastAsia"/>
            <w:color w:val="4183C4"/>
            <w:spacing w:val="3"/>
            <w:kern w:val="0"/>
            <w:szCs w:val="21"/>
          </w:rPr>
          <w:t>wx.onSocketOpen</w:t>
        </w:r>
      </w:hyperlink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回调之后才能发送。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3283"/>
        <w:gridCol w:w="1306"/>
        <w:gridCol w:w="7777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String/ArrayBuffer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需要发送的内容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socketOpen =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false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socketMsgQueue = []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wx.connectSocket({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url: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'test.php'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wx.onSocketOpen(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socketOpen =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true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for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(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i =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0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; i &lt; socketMsgQueue.length; i++){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sendSocketMessage(socketMsgQueue[i])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socketMsgQueue = []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sendSocketMessage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msg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if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(socketOpen) 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wx.sendSocketMessage({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data:msg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else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socketMsgQueue.push(msg)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wx.onSocketMessage(CALLBACK)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监听WebSocket接受到服务器的消息事件。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CALLBACK返回参数：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6145"/>
        <w:gridCol w:w="5747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String/ArrayBuffer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服务器返回的消息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wx.connectSocket({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url: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'test.php'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wx.onSocketMessage(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收到服务器内容：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+ res.data)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wx.closeSocket()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关闭WebSocket连接。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wx.onSocketClose(CALLBACK)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监听WebSocket关闭。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wx.connectSocket({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url: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'test.php'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注意这里有时序问题，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如果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 xml:space="preserve"> wx.connectSocket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还没回调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 xml:space="preserve"> wx.onSocketOpen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，而先调用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 xml:space="preserve"> wx.closeSocket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，那么就做不到关闭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 xml:space="preserve"> WebSocket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的目的。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必须在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 xml:space="preserve"> WebSocket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打开期间调用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 xml:space="preserve"> wx.closeSocket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才能关闭。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wx.onSocketOpen(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()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wx.closeSocket()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wx.onSocketClose(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 xml:space="preserve">'WebSocket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已关闭！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3"/>
        <w:rPr>
          <w:rFonts w:ascii="微软雅黑" w:eastAsia="微软雅黑" w:hAnsi="微软雅黑" w:cs="宋体"/>
          <w:color w:val="333333"/>
          <w:spacing w:val="3"/>
          <w:kern w:val="0"/>
          <w:sz w:val="30"/>
          <w:szCs w:val="30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0"/>
          <w:szCs w:val="30"/>
        </w:rPr>
        <w:t>Bug &amp; Tip</w:t>
      </w:r>
    </w:p>
    <w:p w:rsidR="00CB0C12" w:rsidRPr="00CB0C12" w:rsidRDefault="00CB0C12" w:rsidP="00CB0C12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createSocket 链接默认和最大超时时间都是 60s</w:t>
      </w:r>
    </w:p>
    <w:p w:rsidR="00CB0C12" w:rsidRPr="00CB0C12" w:rsidRDefault="00CB0C12" w:rsidP="00CB0C12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网络请求的 referer 是不可以设置的，格式固定为 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https://servicewechat.com/{appid}/{version}/page-frame.html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，其中 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{appid}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为小程序的 appid，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{version}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为小程序的版本号，版本号为 0 表示为开发版。</w:t>
      </w:r>
    </w:p>
    <w:p w:rsidR="00CB0C12" w:rsidRDefault="00CB0C12"/>
    <w:p w:rsidR="00CB0C12" w:rsidRDefault="00CB0C12"/>
    <w:p w:rsidR="00CB0C12" w:rsidRDefault="00CB0C12"/>
    <w:p w:rsidR="00CB0C12" w:rsidRDefault="00CB0C12" w:rsidP="00CB0C12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wx.chooseImage(OBJECT)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从本地相册选择图片或使用相机拍照。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2426"/>
        <w:gridCol w:w="1422"/>
        <w:gridCol w:w="8120"/>
      </w:tblGrid>
      <w:tr w:rsid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最多可以选择的图片张数，默认9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sizeType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original 原图，compressed 压缩图，默认二者都有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sourceType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album 从相册选图，camera 使用相机，默认二者都有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成功则返回图片的本地文件路径列表 tempFilePaths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注：文件的临时路径，在小程序本次启动期间可以正常使用，如需持久保存，需在主动调用</w:t>
      </w:r>
      <w:r>
        <w:rPr>
          <w:rStyle w:val="apple-converted-space"/>
          <w:rFonts w:ascii="微软雅黑" w:eastAsia="微软雅黑" w:hAnsi="微软雅黑" w:hint="eastAsia"/>
          <w:b/>
          <w:bCs/>
          <w:color w:val="333333"/>
          <w:spacing w:val="3"/>
          <w:sz w:val="21"/>
          <w:szCs w:val="21"/>
        </w:rPr>
        <w:t> </w:t>
      </w:r>
      <w:hyperlink r:id="rId13" w:history="1">
        <w:r>
          <w:rPr>
            <w:rStyle w:val="a5"/>
            <w:rFonts w:ascii="微软雅黑" w:eastAsia="微软雅黑" w:hAnsi="微软雅黑" w:hint="eastAsia"/>
            <w:b/>
            <w:bCs/>
            <w:color w:val="4183C4"/>
            <w:spacing w:val="3"/>
            <w:sz w:val="21"/>
            <w:szCs w:val="21"/>
          </w:rPr>
          <w:t>wx.saveFile</w:t>
        </w:r>
      </w:hyperlink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，在小程序下次启动时才能访问得到。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5"/>
        <w:gridCol w:w="8525"/>
      </w:tblGrid>
      <w:tr w:rsid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tempFilePaths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图片的本地文件路径列表</w:t>
            </w:r>
          </w:p>
        </w:tc>
      </w:tr>
    </w:tbl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wx.chooseImage({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count: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默认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9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sizeType: [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'original'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'compressed'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],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可以指定是原图还是压缩图，默认二者都有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sourceType: [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'album'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'camera'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],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可以指定来源是相册还是相机，默认二者都有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返回选定照片的本地文件路径列表，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tempFilePath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可以作为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img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标签的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src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属性显示图片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tempFilePaths = res.tempFilePaths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CB0C12" w:rsidRDefault="00CB0C12" w:rsidP="00CB0C12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wx.previewImage(OBJECT)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预览图片。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2500"/>
        <w:gridCol w:w="1465"/>
        <w:gridCol w:w="8212"/>
      </w:tblGrid>
      <w:tr w:rsid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当前显示图片的链接，不填则默认为 urls 的第一张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urls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需要预览的图片链接列表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wx.previewImage({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current: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当前显示图片的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http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链接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urls: []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需要预览的图片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http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链接列表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CB0C12" w:rsidRDefault="00CB0C12" w:rsidP="00CB0C12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wx.getImageInfo(OBJECT)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获取图片信息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791"/>
        <w:gridCol w:w="1234"/>
        <w:gridCol w:w="9503"/>
      </w:tblGrid>
      <w:tr w:rsid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图片的路径，可以是相对路径，临时文件路径，存储文件路径，网络图片路径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968"/>
        <w:gridCol w:w="6967"/>
      </w:tblGrid>
      <w:tr w:rsid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图片宽度，单位px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图片高度 单位px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返回图片的本地路径</w:t>
            </w:r>
          </w:p>
        </w:tc>
      </w:tr>
    </w:tbl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wx.getImageInfo({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src: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'images/a.jpg'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.log(res.width)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.log(res.height)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wx.chooseImage({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wx.getImageInfo({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src: res.tempFilePaths[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],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.log(res.width)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.log(res.height)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}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CB0C12" w:rsidRDefault="00CB0C12" w:rsidP="00CB0C12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CB0C12" w:rsidRDefault="00CB0C12"/>
    <w:p w:rsidR="00CB0C12" w:rsidRDefault="00CB0C12"/>
    <w:p w:rsidR="00CB0C12" w:rsidRDefault="00CB0C12"/>
    <w:p w:rsidR="00CB0C12" w:rsidRPr="00CB0C12" w:rsidRDefault="00CB0C12" w:rsidP="00CB0C12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wx.startRecord(OBJECT)</w:t>
      </w:r>
    </w:p>
    <w:p w:rsidR="00CB0C12" w:rsidRPr="00CB0C12" w:rsidRDefault="00CB0C12" w:rsidP="00CB0C12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开始录音。当主动调用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wx.stopRecord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，或者录音超过1分钟时自动结束录音，返回录音文件的临时文件路径。当用户离开小程序时，此接口无法调用。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092"/>
        <w:gridCol w:w="9985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录音成功后调用，返回录音文件的临时文件路径，res = {tempFilePath: '录音文件的临时路径'}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注：文件的临时路径，在小程序本次启动期间可以正常使用，如需持久保存，需在主动调用</w:t>
      </w:r>
      <w:hyperlink r:id="rId14" w:history="1">
        <w:r w:rsidRPr="00CB0C12">
          <w:rPr>
            <w:rFonts w:ascii="微软雅黑" w:eastAsia="微软雅黑" w:hAnsi="微软雅黑" w:cs="宋体" w:hint="eastAsia"/>
            <w:b/>
            <w:bCs/>
            <w:color w:val="4183C4"/>
            <w:spacing w:val="3"/>
            <w:kern w:val="0"/>
            <w:szCs w:val="21"/>
          </w:rPr>
          <w:t>wx.saveFile</w:t>
        </w:r>
      </w:hyperlink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，在小程序下次启动时才能访问得到。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4"/>
        <w:gridCol w:w="8166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tempFilePath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录音文件的临时路径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wx.stopRecord()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MS Gothic" w:eastAsia="MS Gothic" w:hAnsi="MS Gothic" w:cs="MS Gothic" w:hint="eastAsia"/>
          <w:color w:val="333333"/>
          <w:spacing w:val="3"/>
          <w:kern w:val="0"/>
          <w:szCs w:val="21"/>
        </w:rPr>
        <w:t>​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 xml:space="preserve"> 主动调用停止录音。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wx.startRecord({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tempFilePath = res.tempFilePath 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fail: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录音失败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setTimeout(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()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结束录音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wx.stopRecord()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},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10000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3"/>
        <w:rPr>
          <w:rFonts w:ascii="微软雅黑" w:eastAsia="微软雅黑" w:hAnsi="微软雅黑" w:cs="宋体"/>
          <w:color w:val="333333"/>
          <w:spacing w:val="3"/>
          <w:kern w:val="0"/>
          <w:sz w:val="30"/>
          <w:szCs w:val="30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0"/>
          <w:szCs w:val="30"/>
        </w:rPr>
        <w:t>Bug &amp; Tip</w:t>
      </w:r>
    </w:p>
    <w:p w:rsidR="00CB0C12" w:rsidRPr="00CB0C12" w:rsidRDefault="00CB0C12" w:rsidP="00CB0C12">
      <w:pPr>
        <w:widowControl/>
        <w:numPr>
          <w:ilvl w:val="0"/>
          <w:numId w:val="6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 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wx.startRecord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接口需要用户授权，请兼容用户拒绝授权的场景。</w:t>
      </w:r>
    </w:p>
    <w:p w:rsidR="00CB0C12" w:rsidRDefault="00CB0C12"/>
    <w:p w:rsidR="00CB0C12" w:rsidRDefault="00CB0C12"/>
    <w:p w:rsidR="00CB0C12" w:rsidRDefault="00CB0C12"/>
    <w:p w:rsidR="00CB0C12" w:rsidRDefault="00CB0C12" w:rsidP="00CB0C12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wx.playVoice(OBJECT)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开始播放语音，同时只允许一个语音文件正在播放，如果前一个语音文件还没播放完，将中断前一个语音播放。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filePath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需要播放的语音文件的文件路径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wx.startRecord({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tempFilePath = res.tempFilePath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wx.playVoice({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filePath: tempFilePath,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complete: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()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}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CB0C12" w:rsidRDefault="00CB0C12" w:rsidP="00CB0C12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wx.pauseVoice()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暂停正在播放的语音。再次调用wx.playVoice播放同一个文件时，会从暂停处开始播放。如果想从头开始播放，需要先调用 wx.stopVoice。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wx.startRecord({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tempFilePath = res.tempFilePath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wx.playVoice({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filePath: tempFilePath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setTimeout(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暂停播放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wx.pauseVoice()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5000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CB0C12" w:rsidRDefault="00CB0C12" w:rsidP="00CB0C12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wx.stopVoice()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结束播放语音。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wx.startRecord({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tempFilePath = res.tempFilePath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wx.playVoice({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filePath:tempFilePath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setTimeout(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()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wx.stopVoice()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5000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CB0C12" w:rsidRDefault="00CB0C12" w:rsidP="00CB0C12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CB0C12" w:rsidRDefault="00CB0C12"/>
    <w:p w:rsidR="00CB0C12" w:rsidRDefault="00CB0C12"/>
    <w:p w:rsidR="00CB0C12" w:rsidRDefault="00CB0C12"/>
    <w:p w:rsidR="00CB0C12" w:rsidRPr="00CB0C12" w:rsidRDefault="00CB0C12" w:rsidP="00CB0C12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wx.getBackgroundAudioPlayerState(OBJECT)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获取后台音乐播放状态。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139"/>
        <w:gridCol w:w="1440"/>
        <w:gridCol w:w="8577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10978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选定音频的长度（单位：s），只有在当前有音乐播放时返回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currentPosition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选定音频的播放位置（单位：s），只有在当前有音乐播放时返回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播放状态（2：没有音乐在播放，1：播放中，0：暂停中）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downloadPercent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音频的下载进度（整数，80 代表 80%），只有在当前有音乐播放时返回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dataUrl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歌曲数据链接，只有在当前有音乐播放时返回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wx.getBackgroundAudioPlayerState({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success: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status = res.status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dataUrl = res.dataUrl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currentPosition = res.currentPosition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duration = res.duration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downloadPercent = res.downloadPercent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wx.playBackgroundAudio(OBJECT)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使用后台播放器播放音乐，对于微信客户端来说，只能同时有一个后台音乐在播放。当用户离开小程序后，音乐将暂停播放；当用户点击“显示在聊天顶部”时，音乐不会暂停播放；当用户在其他小程序占用了音乐播放器，原有小程序内的音乐将停止播放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074"/>
        <w:gridCol w:w="1396"/>
        <w:gridCol w:w="8316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dataUrl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音乐链接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音乐标题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coverImgUrl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封面URL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wx.playBackgroundAudio({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dataUrl: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title: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coverImgUrl: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''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wx.pauseBackgroundAudio()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暂停播放音乐。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wx.pauseBackgroundAudio()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wx.seekBackgroundAudio(OBJECT)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控制音乐播放进度。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139"/>
        <w:gridCol w:w="1440"/>
        <w:gridCol w:w="8577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音乐位置，单位：秒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wx.seekBackgroundAudio({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position: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30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wx.stopBackgroundAudio()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停止播放音乐。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wx.stopBackgroundAudio()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wx.onBackgroundAudioPlay(CALLBACK)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监听音乐播放。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wx.onBackgroundAudioPause(CALLBACK)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监听音乐暂停。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wx.onBackgroundAudioStop(CALLBACK)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监听音乐停止。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3"/>
        <w:rPr>
          <w:rFonts w:ascii="微软雅黑" w:eastAsia="微软雅黑" w:hAnsi="微软雅黑" w:cs="宋体"/>
          <w:color w:val="333333"/>
          <w:spacing w:val="3"/>
          <w:kern w:val="0"/>
          <w:sz w:val="30"/>
          <w:szCs w:val="30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0"/>
          <w:szCs w:val="30"/>
        </w:rPr>
        <w:t>bug &amp; tip</w:t>
      </w:r>
    </w:p>
    <w:p w:rsidR="00CB0C12" w:rsidRPr="00CB0C12" w:rsidRDefault="00CB0C12" w:rsidP="00CB0C12">
      <w:pPr>
        <w:widowControl/>
        <w:numPr>
          <w:ilvl w:val="0"/>
          <w:numId w:val="7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bug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 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iOS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6.3.30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wx.seekBackgroundAudio 会有短暂延迟</w:t>
      </w:r>
    </w:p>
    <w:p w:rsidR="00CB0C12" w:rsidRDefault="00CB0C12"/>
    <w:p w:rsidR="00CB0C12" w:rsidRDefault="00CB0C12"/>
    <w:p w:rsidR="00CB0C12" w:rsidRDefault="00CB0C12"/>
    <w:p w:rsidR="00CB0C12" w:rsidRDefault="00CB0C12" w:rsidP="00CB0C12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wx.createAudioContext(audioId)</w:t>
      </w:r>
    </w:p>
    <w:p w:rsidR="00CB0C12" w:rsidRDefault="00CB0C12" w:rsidP="00CB0C12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创建并返回 audio 上下文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audioContext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对象</w:t>
      </w:r>
    </w:p>
    <w:p w:rsidR="00CB0C12" w:rsidRDefault="00CB0C12" w:rsidP="00CB0C12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audioContext</w:t>
      </w:r>
    </w:p>
    <w:p w:rsidR="00CB0C12" w:rsidRDefault="00CB0C12" w:rsidP="00CB0C12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audioContext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通过 audioId 跟一个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&lt;audio/&gt;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组件绑定，通过它可以操作对应的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&lt;audio/&gt;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组件。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audioContext 对象的方法列表：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3688"/>
        <w:gridCol w:w="7600"/>
      </w:tblGrid>
      <w:tr w:rsid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setSrc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音频的地址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播放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暂停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跳转到指定位置，单位 s</w:t>
            </w:r>
          </w:p>
        </w:tc>
      </w:tr>
    </w:tbl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&lt;!-- audio.wxml --&gt;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audio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src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"{{src}}"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id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"myAudio"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&gt;&lt;/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audio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button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type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"primary"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bindtap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"audioPlay"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播放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button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button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type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"primary"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bindtap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"audioPause"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暂停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button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button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type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"primary"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bindtap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"audio14"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设置当前播放时间为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14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秒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button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button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type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"primary"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bindtap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"audioStart"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回到开头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button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 audio.js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Page({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onReady: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e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使用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wx.createAudioContext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获取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audio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上下文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context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.audioCtx = wx.createAudioContext(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'myAudio'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.audioCtx.setSrc(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'http://ws.stream.qqmusic.qq.com/M500001VfvsJ21xFqb.mp3?guid=ffffffff82def4af4b12b3cd9337d5e7&amp;uin=346897220&amp;vkey=6292F51E1E384E06DCBDC9AB7C49FD713D632D313AC4858BACB8DDD29067D3C601481D36E62053BF8DFEAF74C0A5CCFADD6471160CAF3E6A&amp;fromtag=46'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.audioCtx.play()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data: 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src: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''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audioPlay: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.audioCtx.play()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audioPause: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.audioCtx.pause()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audio14: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.audioCtx.seek(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14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audioStart: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.audioCtx.seek(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CB0C12" w:rsidRDefault="00CB0C12" w:rsidP="00CB0C12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CB0C12" w:rsidRDefault="00CB0C12"/>
    <w:p w:rsidR="00CB0C12" w:rsidRDefault="00CB0C12"/>
    <w:p w:rsidR="00CB0C12" w:rsidRDefault="00CB0C12"/>
    <w:p w:rsidR="00CB0C12" w:rsidRDefault="00CB0C12" w:rsidP="00CB0C12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wx.chooseVideo(OBJECT)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拍摄视频或从手机相册中选视频，返回视频的临时文件路径。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992"/>
        <w:gridCol w:w="1168"/>
        <w:gridCol w:w="9051"/>
      </w:tblGrid>
      <w:tr w:rsid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sourceType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album 从相册选视频，camera 使用相机拍摄，默认为：['album', 'camera']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maxDuration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拍摄视频最长拍摄时间，单位秒。最长支持 60 秒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camera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默认调起的为前置还是后置摄像头。front: 前置，back: 后置，默认 back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接口调用成功，返回视频文件的临时文件路径，详见返回参数说明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0"/>
        <w:gridCol w:w="8700"/>
      </w:tblGrid>
      <w:tr w:rsid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tempFilePath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选定视频的临时文件路径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选定视频的时间长度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选定视频的数据量大小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返回选定视频的长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返回选定视频的宽</w:t>
            </w:r>
          </w:p>
        </w:tc>
      </w:tr>
    </w:tbl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注：文件的临时路径，在小程序本次启动期间可以正常使用，如需持久保存，需在主动调用</w:t>
      </w:r>
      <w:r>
        <w:rPr>
          <w:rStyle w:val="apple-converted-space"/>
          <w:rFonts w:ascii="微软雅黑" w:eastAsia="微软雅黑" w:hAnsi="微软雅黑" w:hint="eastAsia"/>
          <w:b/>
          <w:bCs/>
          <w:color w:val="333333"/>
          <w:spacing w:val="3"/>
          <w:sz w:val="21"/>
          <w:szCs w:val="21"/>
        </w:rPr>
        <w:t> </w:t>
      </w:r>
      <w:hyperlink r:id="rId15" w:history="1">
        <w:r>
          <w:rPr>
            <w:rStyle w:val="a5"/>
            <w:rFonts w:ascii="微软雅黑" w:eastAsia="微软雅黑" w:hAnsi="微软雅黑" w:hint="eastAsia"/>
            <w:b/>
            <w:bCs/>
            <w:color w:val="4183C4"/>
            <w:spacing w:val="3"/>
            <w:sz w:val="21"/>
            <w:szCs w:val="21"/>
          </w:rPr>
          <w:t>wx.saveFile</w:t>
        </w:r>
      </w:hyperlink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，在小程序下次启动时才能访问得到。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view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class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"container"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video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src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"{{src}}"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video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button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bindtap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"bindButtonTap"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获取视频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button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view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Page({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bindButtonTap: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that =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wx.chooseVideo({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  sourceType: [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'album'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'camera'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],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  maxDuration: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60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camera: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'back'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      that.setData({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          src: res.tempFilePath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      })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  }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})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</w:t>
      </w:r>
    </w:p>
    <w:p w:rsidR="00CB0C12" w:rsidRDefault="00CB0C12" w:rsidP="00CB0C12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CB0C12" w:rsidRDefault="00CB0C12"/>
    <w:p w:rsidR="00CB0C12" w:rsidRDefault="00CB0C12"/>
    <w:p w:rsidR="00CB0C12" w:rsidRDefault="00CB0C12"/>
    <w:p w:rsidR="00CB0C12" w:rsidRDefault="00CB0C12" w:rsidP="00CB0C12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wx.createVideoContext(videoId)</w:t>
      </w:r>
    </w:p>
    <w:p w:rsidR="00CB0C12" w:rsidRDefault="00CB0C12" w:rsidP="00CB0C12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创建并返回 video 上下文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videoContext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对象</w:t>
      </w:r>
    </w:p>
    <w:p w:rsidR="00CB0C12" w:rsidRDefault="00CB0C12" w:rsidP="00CB0C12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videoContext</w:t>
      </w:r>
    </w:p>
    <w:p w:rsidR="00CB0C12" w:rsidRDefault="00CB0C12" w:rsidP="00CB0C12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videoContext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通过 videoId 跟一个 video 组件绑定，通过它可以操作一个 video 组件。</w:t>
      </w:r>
    </w:p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videoContext 对象的方法列表：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457"/>
        <w:gridCol w:w="8809"/>
      </w:tblGrid>
      <w:tr w:rsid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播放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暂停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跳转到指定位置，单位 s</w:t>
            </w:r>
          </w:p>
        </w:tc>
      </w:tr>
      <w:tr w:rsid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sendDanmu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danmu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Default="00CB0C12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发送弹幕，danmu 包含两个属性 text, color。</w:t>
            </w:r>
          </w:p>
        </w:tc>
      </w:tr>
    </w:tbl>
    <w:p w:rsidR="00CB0C12" w:rsidRDefault="00CB0C12" w:rsidP="00CB0C12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view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class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"section tc"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video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id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"myVideo"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src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http://wxsnsdy.tc.qq.com/105/20210/snsdyvideodownload?filekey=30280201010421301f0201690402534804102ca905ce620b1241b726bc41dcff44e00204012882540400&amp;bizid=1023&amp;hy=SH&amp;fileparam=302c020101042530230204136ffd93020457e3c4ff02024ef202031e8d7f02030f42400204045a320a0201000400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 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enable-danmu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danmu-btn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controls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video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view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class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"btn-area"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input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bindblur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"bindInputBlur"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/&gt;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button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bindtap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"bindSendDanmu"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发送弹幕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button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view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view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title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getRandomColor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let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rgb = []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for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let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i =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; i &lt;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3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; ++i){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let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color =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Math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.floor(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Math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.random() *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256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).toString(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16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color = color.length ==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?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'0'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+ color : color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rgb.push(color)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return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'#'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+ rgb.join(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Page({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onReady: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.videoContext = wx.createVideoContext(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'myVideo'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inputValue: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bindInputBlur: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e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.inputValue = e.detail.value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bindSendDanmu: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.videoContext.sendDanmu({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text: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.inputValue,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color: getRandomColor()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</w:t>
      </w:r>
    </w:p>
    <w:p w:rsidR="00CB0C12" w:rsidRDefault="00CB0C12" w:rsidP="00CB0C12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CB0C12" w:rsidRDefault="00CB0C12" w:rsidP="00CB0C12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CB0C12" w:rsidRDefault="00CB0C12"/>
    <w:p w:rsidR="00CB0C12" w:rsidRDefault="00CB0C12"/>
    <w:p w:rsidR="00CB0C12" w:rsidRDefault="00CB0C12"/>
    <w:p w:rsidR="00CB0C12" w:rsidRPr="00CB0C12" w:rsidRDefault="00CB0C12" w:rsidP="00CB0C12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wx.saveFile(OBJECT)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保存文件到本地。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1890"/>
        <w:gridCol w:w="1272"/>
        <w:gridCol w:w="8735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tempFilePath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需要保存的文件的临时路径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返回文件的保存路径，res = {savedFilePath: '文件的保存路径'}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7"/>
        <w:gridCol w:w="7383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savedFilePath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文件的保存路径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wx.chooseImage({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tempFilePaths = res.tempFilePaths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wx.saveFile({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tempFilePath: tempFilePaths[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0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],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success: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savedFilePath = res.savedFilePath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3"/>
        <w:rPr>
          <w:rFonts w:ascii="微软雅黑" w:eastAsia="微软雅黑" w:hAnsi="微软雅黑" w:cs="宋体"/>
          <w:color w:val="333333"/>
          <w:spacing w:val="3"/>
          <w:kern w:val="0"/>
          <w:sz w:val="30"/>
          <w:szCs w:val="30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0"/>
          <w:szCs w:val="30"/>
        </w:rPr>
        <w:t>bug &amp; tip</w:t>
      </w:r>
    </w:p>
    <w:p w:rsidR="00CB0C12" w:rsidRPr="00CB0C12" w:rsidRDefault="00CB0C12" w:rsidP="00CB0C12">
      <w:pPr>
        <w:widowControl/>
        <w:numPr>
          <w:ilvl w:val="0"/>
          <w:numId w:val="8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本地文件存储的大小限制为 10M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wx.getSavedFileList(OBJECT)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获取本地已保存的文件列表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2060"/>
        <w:gridCol w:w="1387"/>
        <w:gridCol w:w="8792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接口调用成功的回调函数，返回结果见</w:t>
            </w:r>
            <w:r w:rsidRPr="00CB0C12">
              <w:rPr>
                <w:rFonts w:ascii="Consolas" w:eastAsia="宋体" w:hAnsi="Consolas" w:cs="宋体"/>
                <w:spacing w:val="3"/>
                <w:kern w:val="0"/>
                <w:sz w:val="20"/>
                <w:szCs w:val="20"/>
                <w:bdr w:val="none" w:sz="0" w:space="0" w:color="auto" w:frame="1"/>
                <w:shd w:val="clear" w:color="auto" w:fill="F7F7F7"/>
              </w:rPr>
              <w:t>success</w:t>
            </w:r>
            <w:r w:rsidRPr="00CB0C12">
              <w:rPr>
                <w:rFonts w:ascii="Consolas" w:eastAsia="宋体" w:hAnsi="Consolas" w:cs="宋体"/>
                <w:spacing w:val="3"/>
                <w:kern w:val="0"/>
                <w:sz w:val="20"/>
                <w:szCs w:val="20"/>
                <w:bdr w:val="none" w:sz="0" w:space="0" w:color="auto" w:frame="1"/>
                <w:shd w:val="clear" w:color="auto" w:fill="F7F7F7"/>
              </w:rPr>
              <w:t>返回参数说明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5352"/>
        <w:gridCol w:w="5347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接口调用结果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fileList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Object 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文件列表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fileList中的项目说明：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946"/>
        <w:gridCol w:w="10095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filePath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文件的本地路径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createTime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文件的保存时的时间戳，从1970/01/01 08:00:00 到当前时间的秒数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文件大小，单位B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wx.getSavedFileList({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.log(res.fileList)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wx.getSavedFileInfo(OBJECT)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获取本地文件的文件信息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2060"/>
        <w:gridCol w:w="1387"/>
        <w:gridCol w:w="8792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filePath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文件路径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接口调用成功的回调函数，返回结果见</w:t>
            </w:r>
            <w:r w:rsidRPr="00CB0C12">
              <w:rPr>
                <w:rFonts w:ascii="Consolas" w:eastAsia="宋体" w:hAnsi="Consolas" w:cs="宋体"/>
                <w:spacing w:val="3"/>
                <w:kern w:val="0"/>
                <w:sz w:val="20"/>
                <w:szCs w:val="20"/>
                <w:bdr w:val="none" w:sz="0" w:space="0" w:color="auto" w:frame="1"/>
                <w:shd w:val="clear" w:color="auto" w:fill="F7F7F7"/>
              </w:rPr>
              <w:t>success</w:t>
            </w:r>
            <w:r w:rsidRPr="00CB0C12">
              <w:rPr>
                <w:rFonts w:ascii="Consolas" w:eastAsia="宋体" w:hAnsi="Consolas" w:cs="宋体"/>
                <w:spacing w:val="3"/>
                <w:kern w:val="0"/>
                <w:sz w:val="20"/>
                <w:szCs w:val="20"/>
                <w:bdr w:val="none" w:sz="0" w:space="0" w:color="auto" w:frame="1"/>
                <w:shd w:val="clear" w:color="auto" w:fill="F7F7F7"/>
              </w:rPr>
              <w:t>返回参数说明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946"/>
        <w:gridCol w:w="10095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接口调用结果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文件大小，单位B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createTime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文件的保存是的时间戳，从1970/01/01 08:00:00 到当前时间的秒数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wx.getSavedFileInfo({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filePath: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'wxfile://somefile'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,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仅做示例用，非真正的文件路径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.log(res.size)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.log(res.createTime)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wx.removeSavedFile(OBJECT)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删除本地存储的文件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139"/>
        <w:gridCol w:w="1440"/>
        <w:gridCol w:w="8577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filePath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需要删除的文件路径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wx.getSavedFileList({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if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(res.fileList.length &gt;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0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){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wx.removeSavedFile({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filePath: res.fileList[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0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].filePath,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complete: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wx.openDocument(OBJECT)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新开页面打开文档，支持格式：doc, xls, ppt, pdf, docx, xlsx, pptx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139"/>
        <w:gridCol w:w="1440"/>
        <w:gridCol w:w="8577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filePath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文件路径，可通过 downFile 获得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3"/>
        <w:rPr>
          <w:rFonts w:ascii="微软雅黑" w:eastAsia="微软雅黑" w:hAnsi="微软雅黑" w:cs="宋体"/>
          <w:color w:val="333333"/>
          <w:spacing w:val="3"/>
          <w:kern w:val="0"/>
          <w:sz w:val="30"/>
          <w:szCs w:val="30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0"/>
          <w:szCs w:val="30"/>
        </w:rPr>
        <w:t>示例代码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wx.downloadFile({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url: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'http://example.com/somefile.pdf'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 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filePath = res.tempFilePath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wx.openDocument({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filePath: filePath,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success: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 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打开文档成功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})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Cs w:val="2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Default="00CB0C12"/>
    <w:p w:rsidR="00CB0C12" w:rsidRDefault="00CB0C12"/>
    <w:p w:rsidR="00CB0C12" w:rsidRDefault="00CB0C12"/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wx.setStorage(OBJECT)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将数据存储在本地缓存中指定的 key 中，会覆盖掉原来该 key 对应的内容，这是一个异步接口。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2741"/>
        <w:gridCol w:w="1369"/>
        <w:gridCol w:w="8156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本地缓存中的指定的 key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Object/String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需要存储的内容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wx.setStorage({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key: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"key"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data: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"value"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wx.setStorageSync(KEY,DATA)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将 data 存储在本地缓存中指定的 key 中，会覆盖掉原来该 key 对应的内容，这是一个同步接口。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4066"/>
        <w:gridCol w:w="2031"/>
        <w:gridCol w:w="6218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本地缓存中的指定的 key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Object/String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需要存储的内容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try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wx.setStorageSync(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'key'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,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'value'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}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catch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(e) {    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wx.getStorage(OBJECT)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从本地缓存中异步获取指定 key 对应的内容。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139"/>
        <w:gridCol w:w="1440"/>
        <w:gridCol w:w="8577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本地缓存中的指定的 key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接口调用的回调函数,res = {data: key对应的内容}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3976"/>
        <w:gridCol w:w="7003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key对应的内容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wx.getStorage({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key: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'key'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.log(res.data)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 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wx.getStorageSync(KEY)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从本地缓存中同步获取指定 key 对应的内容。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2747"/>
        <w:gridCol w:w="2302"/>
        <w:gridCol w:w="7048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本地缓存中的指定的 key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try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value = wx.getStorageSync(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'key'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if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(value) 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 Do something with return value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}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catch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(e) 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 Do something when catch error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wx.getStorageInfo(OBJECT)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异步获取当前storage的相关信息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139"/>
        <w:gridCol w:w="1440"/>
        <w:gridCol w:w="8577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接口调用的回调函数，详见返回参数说明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717"/>
        <w:gridCol w:w="7131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keys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 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当前storage中所有的key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currentSize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当前占用的空间大小, 单位kb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limitSize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限制的空间大小，单位kb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wx.getStorageInfo({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.log(res.keys)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.log(res.currentSize)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.log(res.limitSize)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wx.getStorageInfoSync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同步获取当前storage的相关信息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try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var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res = wx.getStorageInfoSync()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.log(res.keys)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.log(res.currentSize)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.log(res.limitSize)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}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catch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(e) 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 Do something when catch error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wx.removeStorage(OBJECT)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从本地缓存中异步移除指定 key 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139"/>
        <w:gridCol w:w="1440"/>
        <w:gridCol w:w="8577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本地缓存中的指定的 key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wx.removeStorage({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key: 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'key'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,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CB0C12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CB0C12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.log(res.data)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 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wx.removeStorageSync(KEY)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从本地缓存中同步移除指定 key 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2747"/>
        <w:gridCol w:w="2302"/>
        <w:gridCol w:w="7048"/>
      </w:tblGrid>
      <w:tr w:rsidR="00CB0C12" w:rsidRPr="00CB0C12" w:rsidTr="00CB0C12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CB0C12" w:rsidRPr="00CB0C12" w:rsidTr="00CB0C12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CB0C12" w:rsidRPr="00CB0C12" w:rsidRDefault="00CB0C12" w:rsidP="00CB0C12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CB0C12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本地缓存中的指定的 key</w:t>
            </w:r>
          </w:p>
        </w:tc>
      </w:tr>
    </w:tbl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try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wx.removeStorageSync(</w:t>
      </w:r>
      <w:r w:rsidRPr="00CB0C12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'key'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}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catch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(e) 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 Do something when catch error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wx.clearStorage()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清理本地数据缓存。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wx.clearStorage()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wx.clearStorageSync()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同步清理本地数据缓存</w:t>
      </w:r>
    </w:p>
    <w:p w:rsidR="00CB0C12" w:rsidRPr="00CB0C12" w:rsidRDefault="00CB0C12" w:rsidP="00CB0C12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try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wx.clearStorageSync()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} </w:t>
      </w:r>
      <w:r w:rsidRPr="00CB0C12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catch</w:t>
      </w: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(e) {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</w:t>
      </w:r>
      <w:r w:rsidRPr="00CB0C12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 Do something when catch error</w:t>
      </w:r>
    </w:p>
    <w:p w:rsidR="00CB0C12" w:rsidRPr="00CB0C12" w:rsidRDefault="00CB0C12" w:rsidP="00CB0C12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</w:t>
      </w:r>
    </w:p>
    <w:p w:rsidR="00CB0C12" w:rsidRPr="00CB0C12" w:rsidRDefault="00CB0C12" w:rsidP="00CB0C12">
      <w:pPr>
        <w:widowControl/>
        <w:shd w:val="clear" w:color="auto" w:fill="FFFFFF"/>
        <w:spacing w:before="480" w:after="120"/>
        <w:jc w:val="left"/>
        <w:outlineLvl w:val="3"/>
        <w:rPr>
          <w:rFonts w:ascii="微软雅黑" w:eastAsia="微软雅黑" w:hAnsi="微软雅黑" w:cs="宋体"/>
          <w:color w:val="333333"/>
          <w:spacing w:val="3"/>
          <w:kern w:val="0"/>
          <w:sz w:val="30"/>
          <w:szCs w:val="30"/>
        </w:rPr>
      </w:pP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 w:val="30"/>
          <w:szCs w:val="30"/>
        </w:rPr>
        <w:t>Bug &amp; Tip</w:t>
      </w:r>
    </w:p>
    <w:p w:rsidR="00CB0C12" w:rsidRPr="00CB0C12" w:rsidRDefault="00CB0C12" w:rsidP="00CB0C12">
      <w:pPr>
        <w:widowControl/>
        <w:numPr>
          <w:ilvl w:val="0"/>
          <w:numId w:val="9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CB0C12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tip</w:t>
      </w:r>
      <w:r w:rsidRPr="00CB0C12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: 本地数据存储的大小限制为 10MB</w:t>
      </w:r>
    </w:p>
    <w:p w:rsidR="00CB0C12" w:rsidRDefault="00CB0C12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wx.getLocation(OBJECT)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获取当前的地理位置、速度。当用户离开小程序后，此接口无法调用；当用户点击“显示在聊天顶部”时，此接口可继续调用。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1782"/>
        <w:gridCol w:w="1229"/>
        <w:gridCol w:w="9526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默认为 wgs84 返回 gps 坐标，gcj02 返回可用于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>wx.openLocation</w:t>
            </w:r>
            <w:r>
              <w:rPr>
                <w:rFonts w:ascii="微软雅黑" w:eastAsia="微软雅黑" w:hAnsi="微软雅黑" w:hint="eastAsia"/>
                <w:spacing w:val="3"/>
              </w:rPr>
              <w:t>的坐标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接口调用成功的回调函数，返回内容详见返回参数说明。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1055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纬度，浮点数，范围为-90~90，负数表示南纬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longitude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经度，浮点数，范围为-180~180，负数表示西经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speed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速度，浮点数，单位m/s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accuracy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位置的精确度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wx.getLocation({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type: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'wgs84'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latitude = res.latitude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longitude = res.longitude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speed = res.speed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accuracy = res.accuracy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wx.chooseLocation(OBJECT)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打开地图选择位置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2136"/>
        <w:gridCol w:w="1472"/>
        <w:gridCol w:w="8560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接口调用成功的回调函数，返回内容详见返回参数说明。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cancel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用户取消时调用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1055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位置名称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address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详细地址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纬度，浮点数，范围为-90~90，负数表示南纬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longitude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经度，浮点数，范围为-180~180，负数表示西经</w:t>
            </w:r>
          </w:p>
        </w:tc>
      </w:tr>
    </w:tbl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wx.openLocation(OBJECT)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pacing w:val="3"/>
          <w:sz w:val="21"/>
          <w:szCs w:val="21"/>
        </w:rPr>
        <w:t>​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 xml:space="preserve"> 使用微信内置地图查看位置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2175"/>
        <w:gridCol w:w="1499"/>
        <w:gridCol w:w="8404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Float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纬度，范围为-90~90，负数表示南纬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longitude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Float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经度，范围为-180~180，负数表示西经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scale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缩放比例，范围5~18，默认为18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位置名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address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地址的详细说明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wx.getLocation({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type: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'gcj02'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返回可以用于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wx.openLocation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的经纬度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latitude = res.latitude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longitude = res.longitude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wx.openLocation({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latitude: latitude,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longitude: longitude,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scale: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28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11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bug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iOS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6.3.30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type 参数不生效，只会返回 wgs84 类型的坐标信息</w:t>
      </w:r>
    </w:p>
    <w:p w:rsidR="00E57ACD" w:rsidRDefault="00E57ACD" w:rsidP="00E57ACD">
      <w:pPr>
        <w:widowControl/>
        <w:numPr>
          <w:ilvl w:val="0"/>
          <w:numId w:val="11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wx.getLocation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、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wx.chooseLocation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接口需要用户授权，请兼容用户拒绝授权的场景。</w:t>
      </w:r>
    </w:p>
    <w:p w:rsidR="00E57ACD" w:rsidRDefault="00E57ACD"/>
    <w:p w:rsidR="00E57ACD" w:rsidRDefault="00E57ACD"/>
    <w:p w:rsidR="00E57ACD" w:rsidRDefault="00E57ACD"/>
    <w:p w:rsidR="00E57ACD" w:rsidRPr="00E57ACD" w:rsidRDefault="00E57ACD" w:rsidP="00E57ACD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wx.createMapContext(mapId)</w:t>
      </w:r>
    </w:p>
    <w:p w:rsidR="00E57ACD" w:rsidRPr="00E57ACD" w:rsidRDefault="00E57ACD" w:rsidP="00E57ACD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创建并返回 map 上下文 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mapContext</w:t>
      </w: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对象</w:t>
      </w:r>
    </w:p>
    <w:p w:rsidR="00E57ACD" w:rsidRPr="00E57ACD" w:rsidRDefault="00E57ACD" w:rsidP="00E57ACD">
      <w:pPr>
        <w:widowControl/>
        <w:shd w:val="clear" w:color="auto" w:fill="FFFFFF"/>
        <w:spacing w:before="480" w:after="120"/>
        <w:jc w:val="left"/>
        <w:outlineLvl w:val="3"/>
        <w:rPr>
          <w:rFonts w:ascii="微软雅黑" w:eastAsia="微软雅黑" w:hAnsi="微软雅黑" w:cs="宋体"/>
          <w:color w:val="333333"/>
          <w:spacing w:val="3"/>
          <w:kern w:val="0"/>
          <w:sz w:val="30"/>
          <w:szCs w:val="30"/>
        </w:rPr>
      </w:pP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 w:val="30"/>
          <w:szCs w:val="30"/>
        </w:rPr>
        <w:t>mapContext</w:t>
      </w:r>
    </w:p>
    <w:p w:rsidR="00E57ACD" w:rsidRPr="00E57ACD" w:rsidRDefault="00E57ACD" w:rsidP="00E57ACD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mapContext</w:t>
      </w: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通过 mapId 跟一个 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&lt;map/&gt;</w:t>
      </w: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组件绑定，通过它可以操作对应的 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  <w:shd w:val="clear" w:color="auto" w:fill="F7F7F7"/>
        </w:rPr>
        <w:t>&lt;map/&gt;</w:t>
      </w: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 组件。</w:t>
      </w:r>
    </w:p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mapContext 对象的方法列表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570"/>
        <w:gridCol w:w="9907"/>
      </w:tblGrid>
      <w:tr w:rsidR="00E57ACD" w:rsidRP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getCenterLocation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获取当前地图中心的经纬度，返回的是 gcj02 坐标系，可以用于 </w:t>
            </w:r>
            <w:hyperlink r:id="rId16" w:anchor="wxopenlocationobject" w:history="1">
              <w:r w:rsidRPr="00E57ACD">
                <w:rPr>
                  <w:rFonts w:ascii="Consolas" w:eastAsia="宋体" w:hAnsi="Consolas" w:cs="宋体"/>
                  <w:color w:val="4183C4"/>
                  <w:spacing w:val="3"/>
                  <w:kern w:val="0"/>
                  <w:sz w:val="20"/>
                  <w:szCs w:val="20"/>
                  <w:bdr w:val="none" w:sz="0" w:space="0" w:color="auto" w:frame="1"/>
                  <w:shd w:val="clear" w:color="auto" w:fill="F7F7F7"/>
                </w:rPr>
                <w:t>wx.openLocation</w:t>
              </w:r>
            </w:hyperlink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moveToLocation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将地图中心移动到当前定位点，需要配合map组件的show-location使用</w:t>
            </w:r>
          </w:p>
        </w:tc>
      </w:tr>
    </w:tbl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getCenterLocation 的 OBJECT 参数列表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815"/>
        <w:gridCol w:w="1222"/>
        <w:gridCol w:w="9459"/>
      </w:tblGrid>
      <w:tr w:rsidR="00E57ACD" w:rsidRP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 ，res = { longitude: "经度", latitude: "纬度"}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&lt;!-- map.wxml --&gt;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C82829"/>
          <w:spacing w:val="3"/>
          <w:kern w:val="0"/>
          <w:sz w:val="18"/>
          <w:szCs w:val="18"/>
          <w:bdr w:val="none" w:sz="0" w:space="0" w:color="auto" w:frame="1"/>
        </w:rPr>
        <w:t>&lt;map id=</w:t>
      </w:r>
      <w:r w:rsidRPr="00E57ACD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"myMap"</w:t>
      </w:r>
      <w:r w:rsidRPr="00E57ACD">
        <w:rPr>
          <w:rFonts w:ascii="Consolas" w:eastAsia="宋体" w:hAnsi="Consolas" w:cs="宋体"/>
          <w:color w:val="C82829"/>
          <w:spacing w:val="3"/>
          <w:kern w:val="0"/>
          <w:sz w:val="18"/>
          <w:szCs w:val="18"/>
          <w:bdr w:val="none" w:sz="0" w:space="0" w:color="auto" w:frame="1"/>
        </w:rPr>
        <w:t xml:space="preserve"> show-location /&gt;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C82829"/>
          <w:spacing w:val="3"/>
          <w:kern w:val="0"/>
          <w:sz w:val="18"/>
          <w:szCs w:val="18"/>
          <w:bdr w:val="none" w:sz="0" w:space="0" w:color="auto" w:frame="1"/>
        </w:rPr>
        <w:t>&lt;button type=</w:t>
      </w:r>
      <w:r w:rsidRPr="00E57ACD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"primary"</w:t>
      </w:r>
      <w:r w:rsidRPr="00E57ACD">
        <w:rPr>
          <w:rFonts w:ascii="Consolas" w:eastAsia="宋体" w:hAnsi="Consolas" w:cs="宋体"/>
          <w:color w:val="C82829"/>
          <w:spacing w:val="3"/>
          <w:kern w:val="0"/>
          <w:sz w:val="18"/>
          <w:szCs w:val="18"/>
          <w:bdr w:val="none" w:sz="0" w:space="0" w:color="auto" w:frame="1"/>
        </w:rPr>
        <w:t xml:space="preserve"> bindtap=</w:t>
      </w:r>
      <w:r w:rsidRPr="00E57ACD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"getCenterLocation"</w:t>
      </w:r>
      <w:r w:rsidRPr="00E57ACD">
        <w:rPr>
          <w:rFonts w:ascii="Consolas" w:eastAsia="宋体" w:hAnsi="Consolas" w:cs="宋体"/>
          <w:color w:val="C82829"/>
          <w:spacing w:val="3"/>
          <w:kern w:val="0"/>
          <w:sz w:val="18"/>
          <w:szCs w:val="18"/>
          <w:bdr w:val="none" w:sz="0" w:space="0" w:color="auto" w:frame="1"/>
        </w:rPr>
        <w:t>&gt;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获取位置</w:t>
      </w:r>
      <w:r w:rsidRPr="00E57ACD">
        <w:rPr>
          <w:rFonts w:ascii="Consolas" w:eastAsia="宋体" w:hAnsi="Consolas" w:cs="宋体"/>
          <w:color w:val="C82829"/>
          <w:spacing w:val="3"/>
          <w:kern w:val="0"/>
          <w:sz w:val="18"/>
          <w:szCs w:val="18"/>
          <w:bdr w:val="none" w:sz="0" w:space="0" w:color="auto" w:frame="1"/>
        </w:rPr>
        <w:t>&lt;/button&gt;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C82829"/>
          <w:spacing w:val="3"/>
          <w:kern w:val="0"/>
          <w:sz w:val="18"/>
          <w:szCs w:val="18"/>
          <w:bdr w:val="none" w:sz="0" w:space="0" w:color="auto" w:frame="1"/>
        </w:rPr>
        <w:t>&lt;button type=</w:t>
      </w:r>
      <w:r w:rsidRPr="00E57ACD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"primary"</w:t>
      </w:r>
      <w:r w:rsidRPr="00E57ACD">
        <w:rPr>
          <w:rFonts w:ascii="Consolas" w:eastAsia="宋体" w:hAnsi="Consolas" w:cs="宋体"/>
          <w:color w:val="C82829"/>
          <w:spacing w:val="3"/>
          <w:kern w:val="0"/>
          <w:sz w:val="18"/>
          <w:szCs w:val="18"/>
          <w:bdr w:val="none" w:sz="0" w:space="0" w:color="auto" w:frame="1"/>
        </w:rPr>
        <w:t xml:space="preserve"> bindtap=</w:t>
      </w:r>
      <w:r w:rsidRPr="00E57ACD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"moveToLocation"</w:t>
      </w:r>
      <w:r w:rsidRPr="00E57ACD">
        <w:rPr>
          <w:rFonts w:ascii="Consolas" w:eastAsia="宋体" w:hAnsi="Consolas" w:cs="宋体"/>
          <w:color w:val="C82829"/>
          <w:spacing w:val="3"/>
          <w:kern w:val="0"/>
          <w:sz w:val="18"/>
          <w:szCs w:val="18"/>
          <w:bdr w:val="none" w:sz="0" w:space="0" w:color="auto" w:frame="1"/>
        </w:rPr>
        <w:t>&gt;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移动位置</w:t>
      </w:r>
      <w:r w:rsidRPr="00E57ACD">
        <w:rPr>
          <w:rFonts w:ascii="Consolas" w:eastAsia="宋体" w:hAnsi="Consolas" w:cs="宋体"/>
          <w:color w:val="C82829"/>
          <w:spacing w:val="3"/>
          <w:kern w:val="0"/>
          <w:sz w:val="18"/>
          <w:szCs w:val="18"/>
          <w:bdr w:val="none" w:sz="0" w:space="0" w:color="auto" w:frame="1"/>
        </w:rPr>
        <w:t>&lt;/button&gt;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 map.js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Page({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onReady: </w:t>
      </w:r>
      <w:r w:rsidRPr="00E57ACD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E57ACD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 (</w:t>
      </w:r>
      <w:r w:rsidRPr="00E57ACD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e</w:t>
      </w:r>
      <w:r w:rsidRPr="00E57ACD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) 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E57ACD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 xml:space="preserve">// </w:t>
      </w:r>
      <w:r w:rsidRPr="00E57ACD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使用</w:t>
      </w:r>
      <w:r w:rsidRPr="00E57ACD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 xml:space="preserve"> wx.createMapContext </w:t>
      </w:r>
      <w:r w:rsidRPr="00E57ACD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获取</w:t>
      </w:r>
      <w:r w:rsidRPr="00E57ACD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 xml:space="preserve"> map </w:t>
      </w:r>
      <w:r w:rsidRPr="00E57ACD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上下文</w:t>
      </w:r>
      <w:r w:rsidRPr="00E57ACD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 xml:space="preserve"> 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E57ACD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this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.mapCtx = wx.createMapContext(</w:t>
      </w:r>
      <w:r w:rsidRPr="00E57ACD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'myMap'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)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},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getCenterLocation: </w:t>
      </w:r>
      <w:r w:rsidRPr="00E57ACD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E57ACD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 () 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E57ACD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this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.mapCtx.getCenterLocation({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success: </w:t>
      </w:r>
      <w:r w:rsidRPr="00E57ACD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E57ACD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(</w:t>
      </w:r>
      <w:r w:rsidRPr="00E57ACD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res</w:t>
      </w:r>
      <w:r w:rsidRPr="00E57ACD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>)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</w:t>
      </w:r>
      <w:r w:rsidRPr="00E57ACD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.log(res.longitude)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  </w:t>
      </w:r>
      <w:r w:rsidRPr="00E57ACD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.log(res.latitude)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  }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})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},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moveToLocation: </w:t>
      </w:r>
      <w:r w:rsidRPr="00E57ACD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function</w:t>
      </w:r>
      <w:r w:rsidRPr="00E57ACD">
        <w:rPr>
          <w:rFonts w:ascii="Consolas" w:eastAsia="宋体" w:hAnsi="Consolas" w:cs="宋体"/>
          <w:color w:val="4271AE"/>
          <w:spacing w:val="3"/>
          <w:kern w:val="0"/>
          <w:sz w:val="18"/>
          <w:szCs w:val="18"/>
          <w:bdr w:val="none" w:sz="0" w:space="0" w:color="auto" w:frame="1"/>
        </w:rPr>
        <w:t xml:space="preserve"> () 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{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E57ACD">
        <w:rPr>
          <w:rFonts w:ascii="Consolas" w:eastAsia="宋体" w:hAnsi="Consolas" w:cs="宋体"/>
          <w:color w:val="8959A8"/>
          <w:spacing w:val="3"/>
          <w:kern w:val="0"/>
          <w:sz w:val="18"/>
          <w:szCs w:val="18"/>
          <w:bdr w:val="none" w:sz="0" w:space="0" w:color="auto" w:frame="1"/>
        </w:rPr>
        <w:t>this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.mapCtx.moveToLocation()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Cs w:val="2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wx.getSystemInfo(OBJECT)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获取系统信息。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success回调参数说明：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5689"/>
        <w:gridCol w:w="3577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最低版本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手机型号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pixelRatio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设备像素比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screenWidth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屏幕宽度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DA286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hyperlink r:id="rId17" w:tooltip="基础库 1.1.0 开始支持，低版本需做兼容处理。" w:history="1">
              <w:r w:rsidR="00E57ACD"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1.1.0</w:t>
              </w:r>
            </w:hyperlink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screenHeight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屏幕高度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DA286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hyperlink r:id="rId18" w:tooltip="基础库 1.1.0 开始支持，低版本需做兼容处理。" w:history="1">
              <w:r w:rsidR="00E57ACD"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1.1.0</w:t>
              </w:r>
            </w:hyperlink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windowWidth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可使用窗口宽度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windowHeight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可使用窗口高度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language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微信设置的语言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微信版本号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操作系统版本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platform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客户端平台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SDKVersion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客户端基础库版本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DA286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hyperlink r:id="rId19" w:tooltip="基础库 1.1.0 开始支持，低版本需做兼容处理。" w:history="1">
              <w:r w:rsidR="00E57ACD"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1.1.0</w:t>
              </w:r>
            </w:hyperlink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wx.getSystemInfo({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.log(res.model)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.log(res.pixelRatio)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.log(res.windowWidth)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.log(res.windowHeight)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.log(res.language)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.log(res.version)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.log(res.platform)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wx.getSystemInfoSync()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获取系统信息同步接口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同步返回参数说明：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5689"/>
        <w:gridCol w:w="3577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最低版本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手机型号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pixelRatio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设备像素比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screenWidth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屏幕宽度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DA286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hyperlink r:id="rId20" w:tooltip="基础库 1.1.0 开始支持，低版本需做兼容处理。" w:history="1">
              <w:r w:rsidR="00E57ACD"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1.1.0</w:t>
              </w:r>
            </w:hyperlink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screenHeight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屏幕高度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DA286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hyperlink r:id="rId21" w:tooltip="基础库 1.1.0 开始支持，低版本需做兼容处理。" w:history="1">
              <w:r w:rsidR="00E57ACD"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1.1.0</w:t>
              </w:r>
            </w:hyperlink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windowWidth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可使用窗口宽度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windowHeight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可使用窗口高度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language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微信设置的语言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微信版本号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操作系统版本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platform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客户端平台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SDKVersion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客户端基础库版本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DA286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hyperlink r:id="rId22" w:tooltip="基础库 1.1.0 开始支持，低版本需做兼容处理。" w:history="1">
              <w:r w:rsidR="00E57ACD"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1.1.0</w:t>
              </w:r>
            </w:hyperlink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try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res = wx.getSystemInfoSync()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.log(res.model)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.log(res.pixelRatio)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.log(res.windowWidth)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.log(res.windowHeight)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.log(res.language)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.log(res.version)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.log(res.platform)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}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catch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(e) 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 Do something when catch error</w:t>
      </w:r>
    </w:p>
    <w:p w:rsidR="00E57ACD" w:rsidRDefault="00E57ACD" w:rsidP="00E57ACD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wx.canIUse(String)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判断小程序的API，回调，参数，组件等是否在当前版本可用。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String参数说明：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使用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${API}.${method}.${param}.${options}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或者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${component}.${attribute}.${option}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方式来调用，例如：</w:t>
      </w:r>
    </w:p>
    <w:p w:rsidR="00E57ACD" w:rsidRDefault="00E57ACD" w:rsidP="00E57ACD">
      <w:pPr>
        <w:widowControl/>
        <w:numPr>
          <w:ilvl w:val="0"/>
          <w:numId w:val="1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${API}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代表 API 名字</w:t>
      </w:r>
    </w:p>
    <w:p w:rsidR="00E57ACD" w:rsidRDefault="00E57ACD" w:rsidP="00E57ACD">
      <w:pPr>
        <w:widowControl/>
        <w:numPr>
          <w:ilvl w:val="0"/>
          <w:numId w:val="1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${method}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代表调用方式，有效值为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return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,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success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,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object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,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callback</w:t>
      </w:r>
    </w:p>
    <w:p w:rsidR="00E57ACD" w:rsidRDefault="00E57ACD" w:rsidP="00E57ACD">
      <w:pPr>
        <w:widowControl/>
        <w:numPr>
          <w:ilvl w:val="0"/>
          <w:numId w:val="1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${param}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代表参数或者返回值</w:t>
      </w:r>
    </w:p>
    <w:p w:rsidR="00E57ACD" w:rsidRDefault="00E57ACD" w:rsidP="00E57ACD">
      <w:pPr>
        <w:widowControl/>
        <w:numPr>
          <w:ilvl w:val="0"/>
          <w:numId w:val="1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${options}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代表参数的可选值</w:t>
      </w:r>
    </w:p>
    <w:p w:rsidR="00E57ACD" w:rsidRDefault="00E57ACD" w:rsidP="00E57ACD">
      <w:pPr>
        <w:widowControl/>
        <w:numPr>
          <w:ilvl w:val="0"/>
          <w:numId w:val="1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${component}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代表组件名字</w:t>
      </w:r>
    </w:p>
    <w:p w:rsidR="00E57ACD" w:rsidRDefault="00E57ACD" w:rsidP="00E57ACD">
      <w:pPr>
        <w:widowControl/>
        <w:numPr>
          <w:ilvl w:val="0"/>
          <w:numId w:val="1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${attribute}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代表组件属性</w:t>
      </w:r>
    </w:p>
    <w:p w:rsidR="00E57ACD" w:rsidRDefault="00E57ACD" w:rsidP="00E57ACD">
      <w:pPr>
        <w:widowControl/>
        <w:numPr>
          <w:ilvl w:val="0"/>
          <w:numId w:val="1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${option}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代表组件属性的可选值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例子：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wx.canIUse(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'openBluetoothAdapter'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wx.canIUse(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'getSystemInfoSync.return.screenWidth'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wx.canIUse(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'getSystemInfo.success.screenWidth'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wx.canIUse(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'showToast.object.image'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wx.canIUse(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'onCompassChange.callback.direction'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wx.canIUse(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'request.object.method.GET'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wx.canIUse(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'contact-button'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wx.canIUse(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'text.selectable'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wx.canIUse(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'button.open-type.contact'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wx.getNetworkType(OBJECT)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获取网络类型。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接口调用成功，返回网络类型 networkType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1"/>
        <w:gridCol w:w="6219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networkType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网络类型</w:t>
            </w:r>
          </w:p>
        </w:tc>
      </w:tr>
    </w:tbl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wx.getNetworkType({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返回网络类型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有效值：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 wifi/2g/3g/4g/unknown(Android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下不常见的网络类型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)/none(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无网络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networkType = res.networkType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wx.onNetworkStatusChange(CALLBACK)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23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监听网络状态变化。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CALLBACK返回参数：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3510"/>
        <w:gridCol w:w="6198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isConnected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当前是否有网络连接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networkType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网络类型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networkType 有效值：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9914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wifi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wifi 网络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2g 网络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3g 网络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4g 网络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无网络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Android下不常见的网络类型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wx.onNetworkStatusChange(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.log(res.isConnected)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.log(res.networkType)</w:t>
      </w:r>
    </w:p>
    <w:p w:rsidR="00E57ACD" w:rsidRDefault="00E57ACD" w:rsidP="00E57ACD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wx.onAccelerometerChange(CALLBACK)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监听加速度数据，频率：5次/秒，接口调用后会自动开始监听，可使用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wx.stopAccelerometer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停止监听。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CALLBACK返回参数：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5883"/>
        <w:gridCol w:w="4328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X 轴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Y 轴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Z 轴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wx.onAccelerometerChange(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.log(res.x)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.log(res.y)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.log(res.z)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wx.startAccelerometer(OBJECT)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24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开始监听加速度数据。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wx.startAccelerometer()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wx.stopAccelerometer(OBJECT)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25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停止监听加速度数据。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wx.stopAccelerometer()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wx.onCompassChange(CALLBACK)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监听罗盘数据，频率：5次/秒，接口调用后会自动开始监听，可使用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wx.stopCompass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停止监听。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CALLBACK返回参数：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  <w:gridCol w:w="4110"/>
        <w:gridCol w:w="5990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direction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面对的方向度数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wx.onCompassChange(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.log(res.direction)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wx.startCompass(OBJECT)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26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开始监听罗盘数据。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wx.startCompass()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wx.stopCompass(OBJECT)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27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停止监听罗盘数据。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wx.stopCompass()</w:t>
      </w:r>
    </w:p>
    <w:p w:rsidR="00E57ACD" w:rsidRDefault="00E57ACD"/>
    <w:p w:rsidR="00E57ACD" w:rsidRDefault="00E57ACD"/>
    <w:p w:rsidR="00E57ACD" w:rsidRDefault="00E57ACD"/>
    <w:p w:rsidR="00E57ACD" w:rsidRPr="00E57ACD" w:rsidRDefault="00E57ACD" w:rsidP="00E57ACD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wx.makePhoneCall(OBJECT)</w:t>
      </w:r>
    </w:p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2024"/>
        <w:gridCol w:w="1363"/>
        <w:gridCol w:w="8117"/>
      </w:tblGrid>
      <w:tr w:rsidR="00E57ACD" w:rsidRP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phoneNumber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需要拨打的电话号码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wx.makePhoneCall({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phoneNumber: </w:t>
      </w:r>
      <w:r w:rsidRPr="00E57ACD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'1340000'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</w:t>
      </w:r>
      <w:r w:rsidRPr="00E57ACD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//</w:t>
      </w:r>
      <w:r w:rsidRPr="00E57ACD">
        <w:rPr>
          <w:rFonts w:ascii="Consolas" w:eastAsia="宋体" w:hAnsi="Consolas" w:cs="宋体"/>
          <w:color w:val="8E908C"/>
          <w:spacing w:val="3"/>
          <w:kern w:val="0"/>
          <w:sz w:val="18"/>
          <w:szCs w:val="18"/>
          <w:bdr w:val="none" w:sz="0" w:space="0" w:color="auto" w:frame="1"/>
        </w:rPr>
        <w:t>仅为示例，并非真实的电话号码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Cs w:val="2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E57ACD" w:rsidRDefault="00E57ACD"/>
    <w:p w:rsidR="00E57ACD" w:rsidRDefault="00E57ACD"/>
    <w:p w:rsidR="00E57ACD" w:rsidRDefault="00E57ACD"/>
    <w:p w:rsidR="00E57ACD" w:rsidRPr="00E57ACD" w:rsidRDefault="00E57ACD" w:rsidP="00E57ACD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wx.scanCode(OBJECT)</w:t>
      </w:r>
    </w:p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调起客户端扫码界面，扫码成功后返回对应的结果</w:t>
      </w:r>
    </w:p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 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092"/>
        <w:gridCol w:w="1408"/>
        <w:gridCol w:w="8706"/>
      </w:tblGrid>
      <w:tr w:rsidR="00E57ACD" w:rsidRP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接口调用成功的回调函数，返回内容详见返回参数说明。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2294"/>
      </w:tblGrid>
      <w:tr w:rsidR="00E57ACD" w:rsidRP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所扫码的内容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scanType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所扫码的类型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charSet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所扫码的字符集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path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当所扫的码为当前小程序的合法二维码时，会返回此字段，内容为二维码携带的 path</w:t>
            </w:r>
          </w:p>
        </w:tc>
      </w:tr>
    </w:tbl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wx.scanCode({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success: (res) =&gt; {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  </w:t>
      </w:r>
      <w:r w:rsidRPr="00E57ACD">
        <w:rPr>
          <w:rFonts w:ascii="Consolas" w:eastAsia="宋体" w:hAnsi="Consolas" w:cs="宋体"/>
          <w:color w:val="F5871F"/>
          <w:spacing w:val="3"/>
          <w:kern w:val="0"/>
          <w:sz w:val="18"/>
          <w:szCs w:val="18"/>
          <w:bdr w:val="none" w:sz="0" w:space="0" w:color="auto" w:frame="1"/>
        </w:rPr>
        <w:t>console</w:t>
      </w: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.log(res)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}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Cs w:val="2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wx.setClipboardData(OBJECT)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28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设置系统剪贴板的内容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需要设置的内容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wx.setClipboardData({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data: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'data'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wx.getClipboardData({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.log(res.data)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 data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wx.getClipboardData(OBJECT)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29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获取系统剪贴板内容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4185"/>
        <w:gridCol w:w="6558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剪贴板的内容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wx.getClipboardData({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)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.log(res.data)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wx.openBluetoothAdapter(OBJECT)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30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初始化蓝牙适配器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成功则返回成功初始化信息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wx.openBluetoothAdapter({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13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 由于系统的问题，目前仅在 mac 版的开发工具上支持蓝牙调试</w:t>
      </w:r>
    </w:p>
    <w:p w:rsidR="00E57ACD" w:rsidRDefault="00E57ACD" w:rsidP="00E57ACD">
      <w:pPr>
        <w:widowControl/>
        <w:numPr>
          <w:ilvl w:val="0"/>
          <w:numId w:val="13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 基础库版本 1.1.0 开始支持，低版本需做</w:t>
      </w:r>
      <w:hyperlink r:id="rId31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Cs w:val="21"/>
          </w:rPr>
          <w:t>兼容处理</w:t>
        </w:r>
      </w:hyperlink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wx.closeBluetoothAdapter(OBJECT)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32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关闭蓝牙模块。调用该方法将断开所有已建立的链接并释放系统资源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成功则返回成功关闭模块信息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wx.closeBluetoothAdapter({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wx.getBluetoothAdapterState(OBJECT)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33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获取本机蓝牙适配器状态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成功则返回本机蓝牙适配器状态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  <w:gridCol w:w="2805"/>
        <w:gridCol w:w="7277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adapterState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蓝牙适配器信息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成功：ok，错误：详细信息</w:t>
            </w:r>
          </w:p>
        </w:tc>
      </w:tr>
    </w:tbl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adapterState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蓝牙适配器状态信息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3598"/>
        <w:gridCol w:w="6343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discovering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是否正在搜索设备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蓝牙适配器是否可用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wx.getBluetoothAdapterState({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wx.onBluetoothAdapterStateChange(CALLBACK)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34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监听蓝牙适配器状态变化事件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CALLBACK参数说明：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3130"/>
        <w:gridCol w:w="739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蓝牙适配器是否可用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discovering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蓝牙适配器是否处于搜索状态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wx.onBluetoothAdapterStateChange(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`adapterState changed, now is`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 res)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wx.startBluetoothDevicesDiscovery(OBJECT)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35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开始搜寻附近的蓝牙外围设备。注意，该操作比较耗费系统资源，请在搜索并连接到设备后调用 stop 方法停止搜索。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蓝牙设备主 service 的 uuid 列表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成功则返回本机蓝牙适配器状态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services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参数说明：某些蓝牙设备会广播自己的主 service 的 uuid。如果这里传入该数组，那么根据该 uuid 列表，只搜索有这个主服务的设备。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2986"/>
        <w:gridCol w:w="8076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成功：ok，错误：详细信息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以微信硬件平台的蓝牙智能灯为例，主服务的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UUID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是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FEE7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。传入这个参数，只搜索主服务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UUID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为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FEE7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的设备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wx.startBluetoothDevicesDiscovery({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services: [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'FEE7'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],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wx.stopBluetoothDevicesDiscovery(OBJECT)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36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停止搜寻附近的蓝牙外围设备。请在确保找到需要连接的设备后调用该方法停止搜索。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成功则返回本机蓝牙适配器状态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2986"/>
        <w:gridCol w:w="8076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成功：ok，错误：详细信息</w:t>
            </w:r>
          </w:p>
        </w:tc>
      </w:tr>
    </w:tbl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adapterState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蓝牙适配器状态信息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3598"/>
        <w:gridCol w:w="6343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discovering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是否正在搜索设备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蓝牙适配器是否可用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wx.stopBluetoothDevicesDiscovery({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wx.getBluetoothDevices(OBJECT)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37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获取所有已发现的蓝牙设备，包括已经和本机处于连接状态的设备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蓝牙设备主 service 的 uuid 列表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成功则返回本机蓝牙适配器状态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2816"/>
        <w:gridCol w:w="8369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uuid 对应的的已连接设备列表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成功：ok，错误：详细信息</w:t>
            </w:r>
          </w:p>
        </w:tc>
      </w:tr>
    </w:tbl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device 对象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蓝牙设备信息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3400"/>
        <w:gridCol w:w="7355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蓝牙设备名称，某些设备可能没有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用于区分设备的 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当前蓝牙设备的信号强度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advertisData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ArrayBuffer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当前蓝牙设备的广播内容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wx.getBluetoothDevices({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14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 Mac系统可能无法获取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advertisData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及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RSSI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，请使用真机调试</w:t>
      </w:r>
    </w:p>
    <w:p w:rsidR="00E57ACD" w:rsidRDefault="00E57ACD" w:rsidP="00E57ACD">
      <w:pPr>
        <w:widowControl/>
        <w:numPr>
          <w:ilvl w:val="0"/>
          <w:numId w:val="14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 开发者工具和 Android 上获取到的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deviceId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为设备 MAC 地址，iOS 上则为设备 uuid。因此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deviceId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不能硬编码到代码中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wx.onBluetoothDeviceFound(CALLBACK)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38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监听寻找到新设备的事件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CALLBACK参数说明：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3277"/>
        <w:gridCol w:w="7243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新搜索到的设备列表</w:t>
            </w:r>
          </w:p>
        </w:tc>
      </w:tr>
    </w:tbl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device对象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3391"/>
        <w:gridCol w:w="7374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 id，参考 device 对象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蓝牙设备名称，参考 device 对象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当前蓝牙设备的信号强度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advertisData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ArrayBuffer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当前蓝牙设备的广播内容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wx.onBluetoothDeviceFound(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devices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'new device list has founded'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.dir(devices)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15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 Mac系统可能无法获取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advertisData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及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RSSI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，请使用真机调试</w:t>
      </w:r>
    </w:p>
    <w:p w:rsidR="00E57ACD" w:rsidRDefault="00E57ACD" w:rsidP="00E57ACD">
      <w:pPr>
        <w:widowControl/>
        <w:numPr>
          <w:ilvl w:val="0"/>
          <w:numId w:val="15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 开发者工具和 Android 上获取到的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deviceId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为设备 MAC 地址，iOS 上则为设备 uuid。因此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deviceId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不能硬编码到代码中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wx.getConnectedBluetoothDevices(OBJECT)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39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根据 uuid 获取处于已连接状态的设备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蓝牙设备主 service 的 uuid 列表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成功则返回本机蓝牙适配器状态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2971"/>
        <w:gridCol w:w="8037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搜索到的设备列表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成功：ok，错误：详细信息</w:t>
            </w:r>
          </w:p>
        </w:tc>
      </w:tr>
    </w:tbl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device对象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蓝牙设备信息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2646"/>
        <w:gridCol w:w="8508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蓝牙设备名称，某些设备可能没有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用于区分设备的 id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wx.getConnectedBluetoothDevices({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16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 开发者工具和 Android 上获取到的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deviceId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为设备 MAC 地址，iOS 上则为设备 uuid。因此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deviceId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不能硬编码到代码中</w:t>
      </w:r>
    </w:p>
    <w:p w:rsidR="00E57ACD" w:rsidRDefault="00E57ACD" w:rsidP="00E57ACD">
      <w:pPr>
        <w:pStyle w:val="2"/>
        <w:shd w:val="clear" w:color="auto" w:fill="FFFFFF"/>
        <w:spacing w:before="480" w:after="120"/>
        <w:rPr>
          <w:rFonts w:ascii="微软雅黑" w:eastAsia="微软雅黑" w:hAnsi="微软雅黑"/>
          <w:b w:val="0"/>
          <w:bCs w:val="0"/>
          <w:color w:val="333333"/>
          <w:spacing w:val="3"/>
          <w:sz w:val="42"/>
          <w:szCs w:val="42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42"/>
          <w:szCs w:val="42"/>
        </w:rPr>
        <w:t>低功耗蓝牙接口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wx.createBLEConnection(OBJECT)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40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连接低功耗蓝牙设备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 id，参考 getDevices 接口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成功则返回本机蓝牙适配器状态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2986"/>
        <w:gridCol w:w="8076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成功：ok，错误：详细信息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wx.createBLEConnection({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deviceId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getBluetoothDevices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或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onBluetoothDeviceFound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deviceId: deviceId,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wx.closeBLEConnection(OBJECT)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41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断开与低功耗蓝牙设备的连接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 id，参考 getDevices 接口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成功则返回本机蓝牙适配器状态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2986"/>
        <w:gridCol w:w="8076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成功：ok，错误：详细信息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wx.closeBLEConnection({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wx.getBLEDeviceServices(OBJECT)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42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获取蓝牙设备所有 service（服务）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 id，参考 getDevices 接口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成功则返回本机蓝牙适配器状态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2943"/>
        <w:gridCol w:w="796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设备服务列表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成功：ok，错误：详细信息</w:t>
            </w:r>
          </w:p>
        </w:tc>
      </w:tr>
    </w:tbl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service对象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蓝牙设备service(服务)信息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3655"/>
        <w:gridCol w:w="6799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uuid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蓝牙设备服务的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isPrimary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该服务是否为主服务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wx.getBLEDeviceServices({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deviceId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getBluetoothDevices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或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onBluetoothDeviceFound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deviceId: deviceId,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'device services:'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 res.services)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wx.getBLEDeviceCharacteristics(OBJECT)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43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获取蓝牙设备所有 characteristic（特征值）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 id，参考 device 对象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serviceId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蓝牙服务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成功则返回本机蓝牙适配器状态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2650"/>
        <w:gridCol w:w="7170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设备特征值列表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成功：ok，错误：详细信息</w:t>
            </w:r>
          </w:p>
        </w:tc>
      </w:tr>
    </w:tbl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characteristic对象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蓝牙设备characteristic(特征值)信息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3045"/>
        <w:gridCol w:w="7279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uuid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蓝牙设备特征值的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properties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该特征值支持的操作类型</w:t>
            </w:r>
          </w:p>
        </w:tc>
      </w:tr>
    </w:tbl>
    <w:p w:rsidR="00E57ACD" w:rsidRDefault="00E57ACD" w:rsidP="00E57ACD">
      <w:pPr>
        <w:pStyle w:val="5"/>
        <w:shd w:val="clear" w:color="auto" w:fill="FFFFFF"/>
        <w:spacing w:before="480" w:after="120"/>
        <w:rPr>
          <w:rFonts w:ascii="微软雅黑" w:eastAsia="微软雅黑" w:hAnsi="微软雅黑"/>
          <w:b w:val="0"/>
          <w:bCs w:val="0"/>
          <w:color w:val="333333"/>
          <w:spacing w:val="3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24"/>
          <w:szCs w:val="24"/>
        </w:rPr>
        <w:t>properties对象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3120"/>
        <w:gridCol w:w="8215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该特征值是否支持 read 操作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write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该特征值是否支持 write 操作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notify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该特征值是否支持 notify 操作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indicate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该特征值是否支持 indicate 操作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wx.getBLEDeviceCharacteristics({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deviceId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getBluetoothDevices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或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onBluetoothDeviceFound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deviceId: deviceId,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serviceId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getBLEDeviceServices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serviceId: serviceId,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'device getBLEDeviceCharacteristics:'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 res.characteristics)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wx.readBLECharacteristicValue(OBJECT)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44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读取低功耗蓝牙设备的特征值的二进制数据值。注意：必须设备的特征值支持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read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才可以成功调用，具体参照 characteristic 的 properties 属性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2057"/>
        <w:gridCol w:w="1418"/>
        <w:gridCol w:w="7949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 id，参考 device 对象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serviceId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蓝牙特征值对应服务的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characteristicId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蓝牙特征值的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成功则返回本机蓝牙适配器状态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2785"/>
        <w:gridCol w:w="7225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characteristic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设备特征值信息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成功：ok，错误：详细信息</w:t>
            </w:r>
          </w:p>
        </w:tc>
      </w:tr>
    </w:tbl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characteristic对象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蓝牙设备characteristic(特征值)信息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6"/>
        <w:gridCol w:w="3318"/>
        <w:gridCol w:w="7036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characteristicId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蓝牙设备特征值的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serviceId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蓝牙设备特征值对应服务的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ArrayBuffer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蓝牙设备特征值对应的二进制值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必须在这里的回调才能获取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wx.onBLECharacteristicValueChange(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characteristic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'characteristic value comed:'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 characteristic)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wx.readBLECharacteristicValue({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deviceId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getBluetoothDevices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或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onBluetoothDeviceFound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deviceId: deviceId,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serviceId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getBLEDeviceServices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serviceId: serviceId,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characteristicId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getBLEDeviceCharacteristics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characteristicId: characteristicId,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'readBLECharacteristicValue:'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 res.characteristic.value)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17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 并行调用多次读写接口存在读写失败的可能性。</w:t>
      </w:r>
    </w:p>
    <w:p w:rsidR="00E57ACD" w:rsidRDefault="00E57ACD" w:rsidP="00E57ACD">
      <w:pPr>
        <w:widowControl/>
        <w:numPr>
          <w:ilvl w:val="0"/>
          <w:numId w:val="17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read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接口读取到的信息需要在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onBLECharacteristicValueChange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方法注册的回调中获取。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wx.writeBLECharacteristicValue(OBJECT)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45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向低功耗蓝牙设备特征值中写入二进制数据。注意：必须设备的特征值支持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write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才可以成功调用，具体参照 characteristic 的 properties 属性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6"/>
          <w:rFonts w:ascii="微软雅黑" w:eastAsia="微软雅黑" w:hAnsi="微软雅黑" w:hint="eastAsia"/>
          <w:color w:val="333333"/>
          <w:spacing w:val="3"/>
          <w:sz w:val="21"/>
          <w:szCs w:val="21"/>
        </w:rPr>
        <w:t>tips: 并行调用多次读写接口存在读写失败的可能性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2376"/>
        <w:gridCol w:w="1382"/>
        <w:gridCol w:w="7744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 id，参考 device 对象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serviceId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蓝牙特征值对应服务的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characteristicId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蓝牙特征值的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ArrayBuffer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蓝牙设备特征值对应的二进制值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成功则返回本机蓝牙适配器状态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2986"/>
        <w:gridCol w:w="8076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成功：ok，错误：详细信息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这里的回调可以获取到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write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导致的特征值改变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wx.onBLECharacteristicValueChange(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characteristic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'characteristic value changed:'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 characteristic)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向蓝牙设备发送一个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0x00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16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进制数据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let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buffer =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new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ArrayBuffer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let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dataView =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new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DataView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(buffer)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dataView.setUint8(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wx.writeBLECharacteristicValue({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deviceId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getBluetoothDevices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或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onBluetoothDeviceFound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deviceId: deviceId,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serviceId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getBLEDeviceServices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serviceId: serviceId,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characteristicId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getBLEDeviceCharacteristics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characteristicId: characteristicId,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value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是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ArrayBuffer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类型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value: buffer,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'writeBLECharacteristicValue success'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 res.errMsg)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wx.notifyBLECharacteristicValueChange(OBJECT)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1.1.1 开始支持，低版本需做</w:t>
      </w:r>
      <w:hyperlink r:id="rId46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启用低功耗蓝牙设备特征值变化时的 notify 功能。注意：必须设备的特征值支持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notify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才可以成功调用，具体参照 characteristic 的 properties 属性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另外，必须先启用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notify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才能监听到设备 characteristicValueChange 事件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2057"/>
        <w:gridCol w:w="1418"/>
        <w:gridCol w:w="7949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 id，参考 device 对象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serviceId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蓝牙特征值对应服务的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characteristicId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蓝牙特征值的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true: 启用 notify; false: 停用 notify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成功则返回本机蓝牙适配器状态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2986"/>
        <w:gridCol w:w="8076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成功：ok，错误：详细信息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wx.notifyBLECharacteristicValueChange({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state: </w:t>
      </w:r>
      <w:r>
        <w:rPr>
          <w:rStyle w:val="hljs-literal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true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启用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notify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功能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deviceId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getBluetoothDevices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或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onBluetoothDeviceFound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deviceId: deviceId,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serviceId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getBLEDeviceServices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serviceId: serviceId,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这里的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characteristicId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需要在上面的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getBLEDeviceCharacteristics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接口中获取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characteristicId: characteristicId,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'notifyBLECharacteristicValueChange success'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 res.errMsg)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wx.onBLEConnectionStateChange(CALLBACK)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1.1.1 开始支持，低版本需做</w:t>
      </w:r>
      <w:hyperlink r:id="rId47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监听低功耗蓝牙连接的错误事件，包括设备丢失，连接异常断开等等。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CALLBACK参数说明：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3029"/>
        <w:gridCol w:w="7843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 id，参考 device 对象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connected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连接目前的状态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wx.onBLEConnectionStateChange(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该方法回调中可以用于处理连接意外断开等异常情况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 xml:space="preserve">`device </w:t>
      </w:r>
      <w:r>
        <w:rPr>
          <w:rStyle w:val="hljs-subst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${res.deviceId}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 xml:space="preserve"> state has changed, connected: </w:t>
      </w:r>
      <w:r>
        <w:rPr>
          <w:rStyle w:val="hljs-subst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${res.connected}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`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wx.onBLECharacteristicValueChange(CALLBACK)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48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监听低功耗蓝牙设备的特征值变化。必须先启用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notify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接口才能接收到设备推送的notification。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CALLBACK参数说明：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3330"/>
        <w:gridCol w:w="7009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蓝牙设备 id，参考 device 对象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serviceId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特征值所属服务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characteristicId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特征值 uuid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ArrayBuffer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特征值最新的值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wx.onBLECharacteristicValueChange(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 xml:space="preserve">`characteristic </w:t>
      </w:r>
      <w:r>
        <w:rPr>
          <w:rStyle w:val="hljs-subst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${res.characteristicId}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 xml:space="preserve"> has changed, now is </w:t>
      </w:r>
      <w:r>
        <w:rPr>
          <w:rStyle w:val="hljs-subst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${res.value}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`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wx.showToast(OBJECT)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显示消息提示框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1901"/>
        <w:gridCol w:w="1310"/>
        <w:gridCol w:w="7343"/>
        <w:gridCol w:w="1859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最低版本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提示的内容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图标，有效值 "success", "loading"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image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自定义图标的本地路径，image 的优先级高于 icon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DA286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hyperlink r:id="rId49" w:tooltip="基础库 1.1.0 开始支持，低版本需做兼容处理。" w:history="1">
              <w:r w:rsidR="00E57ACD"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1.1.0</w:t>
              </w:r>
            </w:hyperlink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提示的延迟时间，单位毫秒，默认：1500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mask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是否显示透明蒙层，防止触摸穿透，默认：false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wx.showToast({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title: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成功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icon: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'success'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duration: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2000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wx.showLoading(OBJECT)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50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显示 loading 提示框, 需主动调用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hyperlink r:id="rId51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wx.hideLoading</w:t>
        </w:r>
      </w:hyperlink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才能关闭提示框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提示的内容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mask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是否显示透明蒙层，防止触摸穿透，默认：false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wx.hideToast()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隐藏消息提示框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wx.hideLoading()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52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隐藏 loading 提示框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wx.showLoading({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title: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加载中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setTimeout(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()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wx.hideLoading()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},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2000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wx.showModal(OBJECT)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pacing w:val="3"/>
          <w:sz w:val="21"/>
          <w:szCs w:val="21"/>
        </w:rPr>
        <w:t>​</w:t>
      </w:r>
      <w:r>
        <w:rPr>
          <w:rFonts w:ascii="微软雅黑" w:eastAsia="微软雅黑" w:hAnsi="微软雅黑" w:cs="微软雅黑" w:hint="eastAsia"/>
          <w:color w:val="333333"/>
          <w:spacing w:val="3"/>
          <w:sz w:val="21"/>
          <w:szCs w:val="21"/>
        </w:rPr>
        <w:t>显示模态弹窗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2170"/>
        <w:gridCol w:w="1439"/>
        <w:gridCol w:w="8067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提示的标题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content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提示的内容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showCancel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是否显示取消按钮，默认为 true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cancelText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取消按钮的文字，默认为"取消"，最多 4 个字符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cancelColor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HexColor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取消按钮的文字颜色，默认为"#000000"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confirmText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确定按钮的文字，默认为"确定"，最多 4 个字符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confirmColor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HexColor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确定按钮的文字颜色，默认为"#3CC51F"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44"/>
        <w:gridCol w:w="10092"/>
        <w:gridCol w:w="1467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最低版本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为 true 时，表示用户点击了确定按钮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cancel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为 true 时，表示用户点击了取消（用于 Android 系统区分点击蒙层关闭还是点击取消按钮关闭）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DA286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hyperlink r:id="rId53" w:tooltip="基础库 1.1.0 开始支持，低版本需做兼容处理。" w:history="1">
              <w:r w:rsidR="00E57ACD"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1.1.0</w:t>
              </w:r>
            </w:hyperlink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wx.showModal({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title: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提示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content: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这是一个模态弹窗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if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(res.confirm) 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用户点击确定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else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if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(res.cancel) 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用户点击取消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wx.showActionSheet(OBJECT)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pacing w:val="3"/>
          <w:sz w:val="21"/>
          <w:szCs w:val="21"/>
        </w:rPr>
        <w:t>​</w:t>
      </w:r>
      <w:r>
        <w:rPr>
          <w:rFonts w:ascii="微软雅黑" w:eastAsia="微软雅黑" w:hAnsi="微软雅黑" w:cs="微软雅黑" w:hint="eastAsia"/>
          <w:color w:val="333333"/>
          <w:spacing w:val="3"/>
          <w:sz w:val="21"/>
          <w:szCs w:val="21"/>
        </w:rPr>
        <w:t>显示操作菜单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2563"/>
        <w:gridCol w:w="1448"/>
        <w:gridCol w:w="8117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itemList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 Array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按钮的文字数组，数组长度最大为6个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itemColor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HexColor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按钮的文字颜色，默认为"#000000"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接口调用成功的回调函数，详见返回参数说明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2644"/>
        <w:gridCol w:w="901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tapIndex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用户点击的按钮，从上到下的顺序，从0开始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wx.showActionSheet({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itemList: [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'A'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'B'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'C'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],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.log(res.tapIndex)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fail: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.log(res.errMsg)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18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bug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Android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6.3.30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，wx.showModal 的返回的 confirm 一直为 true；</w:t>
      </w:r>
    </w:p>
    <w:p w:rsidR="00E57ACD" w:rsidRDefault="00E57ACD" w:rsidP="00E57ACD">
      <w:pPr>
        <w:widowControl/>
        <w:numPr>
          <w:ilvl w:val="0"/>
          <w:numId w:val="18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 wx.showActionSheet 点击取消或蒙层时，回调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fail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, errMsg 为 "showActionSheet:fail cancel"；</w:t>
      </w:r>
    </w:p>
    <w:p w:rsidR="00E57ACD" w:rsidRDefault="00E57ACD" w:rsidP="00E57ACD">
      <w:pPr>
        <w:widowControl/>
        <w:numPr>
          <w:ilvl w:val="0"/>
          <w:numId w:val="18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 wx.showLoading 和 wx.showToast 同时只能显示一个，使用 wx.hideToast/wx.hideLoading 都可以关闭提示框；</w:t>
      </w:r>
    </w:p>
    <w:p w:rsidR="00E57ACD" w:rsidRDefault="00E57ACD" w:rsidP="00E57ACD">
      <w:pPr>
        <w:widowControl/>
        <w:numPr>
          <w:ilvl w:val="0"/>
          <w:numId w:val="18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iOS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wx.showModal 点击蒙层不会关闭模态弹窗，所以尽量避免使用“取消”分支中实现业务逻辑。</w:t>
      </w:r>
    </w:p>
    <w:p w:rsidR="00E57ACD" w:rsidRDefault="00E57ACD"/>
    <w:p w:rsidR="00E57ACD" w:rsidRDefault="00E57ACD"/>
    <w:p w:rsidR="00E57ACD" w:rsidRDefault="00E57ACD"/>
    <w:p w:rsidR="00E57ACD" w:rsidRPr="00E57ACD" w:rsidRDefault="00E57ACD" w:rsidP="00E57ACD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wx.setNavigationBarTitle(OBJECT)</w:t>
      </w:r>
    </w:p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动态设置当前页面的标题。</w:t>
      </w:r>
    </w:p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139"/>
        <w:gridCol w:w="1440"/>
        <w:gridCol w:w="8577"/>
      </w:tblGrid>
      <w:tr w:rsidR="00E57ACD" w:rsidRP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color w:val="8D8D8D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color w:val="8D8D8D"/>
                <w:spacing w:val="3"/>
                <w:kern w:val="0"/>
                <w:sz w:val="24"/>
                <w:szCs w:val="24"/>
              </w:rPr>
              <w:t>说明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页面标题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接口调用成功的回调函数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接口调用失败的回调函数</w:t>
            </w:r>
          </w:p>
        </w:tc>
      </w:tr>
      <w:tr w:rsidR="00E57ACD" w:rsidRP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Pr="00E57ACD" w:rsidRDefault="00E57ACD" w:rsidP="00E57ACD">
            <w:pPr>
              <w:widowControl/>
              <w:spacing w:before="240" w:after="720"/>
              <w:jc w:val="left"/>
              <w:rPr>
                <w:rFonts w:ascii="微软雅黑" w:eastAsia="微软雅黑" w:hAnsi="微软雅黑" w:cs="宋体"/>
                <w:spacing w:val="3"/>
                <w:kern w:val="0"/>
                <w:sz w:val="24"/>
                <w:szCs w:val="24"/>
              </w:rPr>
            </w:pPr>
            <w:r w:rsidRPr="00E57ACD">
              <w:rPr>
                <w:rFonts w:ascii="微软雅黑" w:eastAsia="微软雅黑" w:hAnsi="微软雅黑" w:cs="宋体" w:hint="eastAsia"/>
                <w:spacing w:val="3"/>
                <w:kern w:val="0"/>
                <w:sz w:val="24"/>
                <w:szCs w:val="24"/>
              </w:rPr>
              <w:t>接口调用结束的回调函数（调用成功、失败都会执行）</w:t>
            </w:r>
          </w:p>
        </w:tc>
      </w:tr>
    </w:tbl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b/>
          <w:bCs/>
          <w:color w:val="333333"/>
          <w:spacing w:val="3"/>
          <w:kern w:val="0"/>
          <w:szCs w:val="21"/>
        </w:rPr>
        <w:t>示例代码：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wx.setNavigationBarTitle({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 xml:space="preserve">  title: </w:t>
      </w:r>
      <w:r w:rsidRPr="00E57ACD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</w:t>
      </w:r>
      <w:r w:rsidRPr="00E57ACD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当前页面</w:t>
      </w:r>
      <w:r w:rsidRPr="00E57ACD">
        <w:rPr>
          <w:rFonts w:ascii="Consolas" w:eastAsia="宋体" w:hAnsi="Consolas" w:cs="宋体"/>
          <w:color w:val="718C00"/>
          <w:spacing w:val="3"/>
          <w:kern w:val="0"/>
          <w:sz w:val="18"/>
          <w:szCs w:val="18"/>
          <w:bdr w:val="none" w:sz="0" w:space="0" w:color="auto" w:frame="1"/>
        </w:rPr>
        <w:t>'</w:t>
      </w:r>
    </w:p>
    <w:p w:rsidR="00E57ACD" w:rsidRPr="00E57ACD" w:rsidRDefault="00E57ACD" w:rsidP="00E57ACD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</w:pPr>
      <w:r w:rsidRPr="00E57ACD">
        <w:rPr>
          <w:rFonts w:ascii="Consolas" w:eastAsia="宋体" w:hAnsi="Consolas" w:cs="宋体"/>
          <w:color w:val="333333"/>
          <w:spacing w:val="3"/>
          <w:kern w:val="0"/>
          <w:sz w:val="18"/>
          <w:szCs w:val="18"/>
          <w:bdr w:val="none" w:sz="0" w:space="0" w:color="auto" w:frame="1"/>
        </w:rPr>
        <w:t>})</w:t>
      </w:r>
    </w:p>
    <w:p w:rsidR="00E57ACD" w:rsidRPr="00E57ACD" w:rsidRDefault="00E57ACD" w:rsidP="00E57ACD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wx.showNavigationBarLoading()</w:t>
      </w:r>
    </w:p>
    <w:p w:rsidR="00E57ACD" w:rsidRPr="00E57ACD" w:rsidRDefault="00E57ACD" w:rsidP="00E57ACD">
      <w:pPr>
        <w:widowControl/>
        <w:shd w:val="clear" w:color="auto" w:fill="FFFFFF"/>
        <w:spacing w:after="204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在当前页面显示导航条加载动画。</w:t>
      </w:r>
    </w:p>
    <w:p w:rsidR="00E57ACD" w:rsidRPr="00E57ACD" w:rsidRDefault="00E57ACD" w:rsidP="00E57ACD">
      <w:pPr>
        <w:widowControl/>
        <w:shd w:val="clear" w:color="auto" w:fill="FFFFFF"/>
        <w:spacing w:before="480" w:after="120"/>
        <w:jc w:val="left"/>
        <w:outlineLvl w:val="2"/>
        <w:rPr>
          <w:rFonts w:ascii="微软雅黑" w:eastAsia="微软雅黑" w:hAnsi="微软雅黑" w:cs="宋体"/>
          <w:color w:val="333333"/>
          <w:spacing w:val="3"/>
          <w:kern w:val="0"/>
          <w:sz w:val="36"/>
          <w:szCs w:val="36"/>
        </w:rPr>
      </w:pP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 w:val="36"/>
          <w:szCs w:val="36"/>
        </w:rPr>
        <w:t>wx.hideNavigationBarLoading()</w:t>
      </w:r>
    </w:p>
    <w:p w:rsidR="00E57ACD" w:rsidRPr="00E57ACD" w:rsidRDefault="00E57ACD" w:rsidP="00E57ACD">
      <w:pPr>
        <w:widowControl/>
        <w:shd w:val="clear" w:color="auto" w:fill="FFFFFF"/>
        <w:spacing w:after="100" w:afterAutospacing="1" w:line="480" w:lineRule="auto"/>
        <w:jc w:val="left"/>
        <w:rPr>
          <w:rFonts w:ascii="微软雅黑" w:eastAsia="微软雅黑" w:hAnsi="微软雅黑" w:cs="宋体"/>
          <w:color w:val="333333"/>
          <w:spacing w:val="3"/>
          <w:kern w:val="0"/>
          <w:szCs w:val="21"/>
        </w:rPr>
      </w:pPr>
      <w:r w:rsidRPr="00E57ACD">
        <w:rPr>
          <w:rFonts w:ascii="微软雅黑" w:eastAsia="微软雅黑" w:hAnsi="微软雅黑" w:cs="宋体" w:hint="eastAsia"/>
          <w:color w:val="333333"/>
          <w:spacing w:val="3"/>
          <w:kern w:val="0"/>
          <w:szCs w:val="21"/>
        </w:rPr>
        <w:t>隐藏导航条加载动画。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wx.navigateTo(OBJECT)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保留当前页面，跳转到应用内的某个页面，使用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wx.navigateBack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可以返回到原页面。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 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497"/>
        <w:gridCol w:w="1032"/>
        <w:gridCol w:w="10306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需要跳转的应用内非 tabBar 的页面的路径 , 路径后可以带参数。参数与路径之间使用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>?</w:t>
            </w:r>
            <w:r>
              <w:rPr>
                <w:rFonts w:ascii="微软雅黑" w:eastAsia="微软雅黑" w:hAnsi="微软雅黑" w:hint="eastAsia"/>
                <w:spacing w:val="3"/>
              </w:rPr>
              <w:t>分隔，参数键与参数值用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>=</w:t>
            </w:r>
            <w:r>
              <w:rPr>
                <w:rFonts w:ascii="微软雅黑" w:eastAsia="微软雅黑" w:hAnsi="微软雅黑" w:hint="eastAsia"/>
                <w:spacing w:val="3"/>
              </w:rPr>
              <w:t>相连，不同参数用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>&amp;</w:t>
            </w:r>
            <w:r>
              <w:rPr>
                <w:rFonts w:ascii="微软雅黑" w:eastAsia="微软雅黑" w:hAnsi="微软雅黑" w:hint="eastAsia"/>
                <w:spacing w:val="3"/>
              </w:rPr>
              <w:t>分隔；如 'path?key=value&amp;key2=value2'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wx.navigateTo({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url: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'test?id=1'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//test.js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Page({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onLoad: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option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)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.log(option.query)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注意：为了不让用户在使用小程序时造成困扰，我们规定页面路径只能是五层，请尽量避免多层级的交互方式。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wx.redirectTo(OBJECT)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关闭当前页面，跳转到应用内的某个页面。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 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497"/>
        <w:gridCol w:w="1032"/>
        <w:gridCol w:w="10306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需要跳转的应用内非 tabBar 的页面的路径，路径后可以带参数。参数与路径之间使用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>?</w:t>
            </w:r>
            <w:r>
              <w:rPr>
                <w:rFonts w:ascii="微软雅黑" w:eastAsia="微软雅黑" w:hAnsi="微软雅黑" w:hint="eastAsia"/>
                <w:spacing w:val="3"/>
              </w:rPr>
              <w:t>分隔，参数键与参数值用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>=</w:t>
            </w:r>
            <w:r>
              <w:rPr>
                <w:rFonts w:ascii="微软雅黑" w:eastAsia="微软雅黑" w:hAnsi="微软雅黑" w:hint="eastAsia"/>
                <w:spacing w:val="3"/>
              </w:rPr>
              <w:t>相连，不同参数用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>&amp;</w:t>
            </w:r>
            <w:r>
              <w:rPr>
                <w:rFonts w:ascii="微软雅黑" w:eastAsia="微软雅黑" w:hAnsi="微软雅黑" w:hint="eastAsia"/>
                <w:spacing w:val="3"/>
              </w:rPr>
              <w:t>分隔；如 'path?key=value&amp;key2=value2'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wx.redirectTo({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url: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'test?id=1'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wx.reLaunch(OBJECT)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54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关闭所有页面，打开到应用内的某个页面。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 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497"/>
        <w:gridCol w:w="1032"/>
        <w:gridCol w:w="10306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需要跳转的应用内非 tabBar 的页面的路径 , 路径后可以带参数。参数与路径之间使用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>?</w:t>
            </w:r>
            <w:r>
              <w:rPr>
                <w:rFonts w:ascii="微软雅黑" w:eastAsia="微软雅黑" w:hAnsi="微软雅黑" w:hint="eastAsia"/>
                <w:spacing w:val="3"/>
              </w:rPr>
              <w:t>分隔，参数键与参数值用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>=</w:t>
            </w:r>
            <w:r>
              <w:rPr>
                <w:rFonts w:ascii="微软雅黑" w:eastAsia="微软雅黑" w:hAnsi="微软雅黑" w:hint="eastAsia"/>
                <w:spacing w:val="3"/>
              </w:rPr>
              <w:t>相连，不同参数用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>&amp;</w:t>
            </w:r>
            <w:r>
              <w:rPr>
                <w:rFonts w:ascii="微软雅黑" w:eastAsia="微软雅黑" w:hAnsi="微软雅黑" w:hint="eastAsia"/>
                <w:spacing w:val="3"/>
              </w:rPr>
              <w:t>分隔；如 'path?key=value&amp;key2=value2'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wx.reLaunch({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url: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'test?id=1'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//test.js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Page({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onLoad: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option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)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.log(option.query)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wx.switchTab(OBJECT)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跳转到 tabBar 页面，并关闭其他所有非 tabBar 页面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 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531"/>
        <w:gridCol w:w="1055"/>
        <w:gridCol w:w="10213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url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需要跳转的 tabBar 页面的路径（需在 app.json 的</w:t>
            </w:r>
            <w:r>
              <w:rPr>
                <w:rStyle w:val="apple-converted-space"/>
                <w:rFonts w:ascii="微软雅黑" w:eastAsia="微软雅黑" w:hAnsi="微软雅黑" w:hint="eastAsia"/>
                <w:spacing w:val="3"/>
              </w:rPr>
              <w:t> </w:t>
            </w:r>
            <w:hyperlink r:id="rId55" w:anchor="tabbar" w:history="1">
              <w:r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tabBar</w:t>
              </w:r>
            </w:hyperlink>
            <w:r>
              <w:rPr>
                <w:rStyle w:val="apple-converted-space"/>
                <w:rFonts w:ascii="微软雅黑" w:eastAsia="微软雅黑" w:hAnsi="微软雅黑" w:hint="eastAsia"/>
                <w:spacing w:val="3"/>
              </w:rPr>
              <w:t> </w:t>
            </w:r>
            <w:r>
              <w:rPr>
                <w:rFonts w:ascii="微软雅黑" w:eastAsia="微软雅黑" w:hAnsi="微软雅黑" w:hint="eastAsia"/>
                <w:spacing w:val="3"/>
              </w:rPr>
              <w:t>字段定义的页面），路径后不能带参数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"tabBar"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: 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"list"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: [{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"pagePath"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"index"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首页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},{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"pagePath"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"other"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其他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}]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wx.switchTab({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url: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'/index'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wx.navigateBack(OBJECT)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关闭当前页面，返回上一页面或多级页面。可通过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hyperlink r:id="rId56" w:anchor="getCurrentPages(" w:history="1">
        <w:r>
          <w:rPr>
            <w:rStyle w:val="HTML"/>
            <w:rFonts w:ascii="Consolas" w:hAnsi="Consolas"/>
            <w:color w:val="4183C4"/>
            <w:spacing w:val="3"/>
            <w:sz w:val="18"/>
            <w:szCs w:val="18"/>
            <w:bdr w:val="none" w:sz="0" w:space="0" w:color="auto" w:frame="1"/>
            <w:shd w:val="clear" w:color="auto" w:fill="F7F7F7"/>
          </w:rPr>
          <w:t>getCurrentPages()</w:t>
        </w:r>
      </w:hyperlink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) 获取当前的页面栈，决定需要返回几层。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 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018"/>
        <w:gridCol w:w="1738"/>
        <w:gridCol w:w="9086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默认值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返回的页面数，如果 delta 大于现有页面数，则返回到首页。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注意：调用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navigateTo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跳转时，调用该方法的页面会被加入堆栈，而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redirectTo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方法则不会。见下方示例代码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此处是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A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页面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wx.navigateTo({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url: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'B?id=1'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此处是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B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页面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wx.navigateTo({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url: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'C?id=1'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在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C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页面内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navigateBack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，将返回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A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页面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wx.navigateBack({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delta: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Tip</w:t>
      </w:r>
    </w:p>
    <w:p w:rsidR="00E57ACD" w:rsidRDefault="00E57ACD" w:rsidP="00E57ACD">
      <w:pPr>
        <w:widowControl/>
        <w:numPr>
          <w:ilvl w:val="0"/>
          <w:numId w:val="19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 wx.navigateTo 和 wx.redirectTo 不允许跳转到 tabbar 页面，只能用 wx.switchTab 跳转到 tabbar 页面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wx.createAnimation(OBJECT)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创建一个动画实例</w:t>
      </w:r>
      <w:hyperlink r:id="rId57" w:anchor="animation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animation</w:t>
        </w:r>
      </w:hyperlink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。调用实例的方法来描述动画。最后通过动画实例的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export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方法导出动画数据传递给组件的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animation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属性。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注意:</w:t>
      </w:r>
      <w:r>
        <w:rPr>
          <w:rStyle w:val="apple-converted-space"/>
          <w:rFonts w:ascii="微软雅黑" w:eastAsia="微软雅黑" w:hAnsi="微软雅黑" w:hint="eastAsia"/>
          <w:b/>
          <w:bCs/>
          <w:color w:val="333333"/>
          <w:spacing w:val="3"/>
          <w:sz w:val="21"/>
          <w:szCs w:val="21"/>
        </w:rPr>
        <w:t> </w:t>
      </w:r>
      <w:r>
        <w:rPr>
          <w:rStyle w:val="HTML"/>
          <w:rFonts w:ascii="Consolas" w:hAnsi="Consolas"/>
          <w:b/>
          <w:bCs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export</w:t>
      </w:r>
      <w:r>
        <w:rPr>
          <w:rStyle w:val="apple-converted-space"/>
          <w:rFonts w:ascii="微软雅黑" w:eastAsia="微软雅黑" w:hAnsi="微软雅黑" w:hint="eastAsia"/>
          <w:b/>
          <w:bCs/>
          <w:color w:val="333333"/>
          <w:spacing w:val="3"/>
          <w:sz w:val="21"/>
          <w:szCs w:val="21"/>
        </w:rPr>
        <w:t> </w:t>
      </w: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方法每次调用后会清掉之前的动画操作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2031"/>
        <w:gridCol w:w="1562"/>
        <w:gridCol w:w="2921"/>
        <w:gridCol w:w="447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默认值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Integer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动画持续时间，单位ms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timingFunction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"linear"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定义动画的效果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Integer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动画延迟时间，单位 ms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transformOrigin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"50% 50% 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设置transform-origin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timingFunction 有效值：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10674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动画从头到尾的速度是相同的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动画以低速开始，然后加快，在结束前变慢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ease-in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动画以低速开始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ease-in-out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动画以低速开始和结束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ease-out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动画以低速结束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step-start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动画第一帧就跳至结束状态直到结束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step-end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动画一直保持开始状态，最后一帧跳到结束状态</w:t>
            </w:r>
          </w:p>
        </w:tc>
      </w:tr>
    </w:tbl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animation = wx.createAnimation({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transformOrigin: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"50% 50%"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duration: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1000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timingFunction: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"ease"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delay: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0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animation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动画实例可以调用以下方法来描述动画，调用结束后会返回自身，支持链式调用的写法。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animation 对象的方法列表：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样式：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553"/>
        <w:gridCol w:w="9913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opacity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透明度，参数范围 0~1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backgroundColor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颜色值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长度值，如果传入 Number 则默认使用 px，可传入其他自定义单位的长度值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长度值，如果传入 Number 则默认使用 px，可传入其他自定义单位的长度值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长度值，如果传入 Number 则默认使用 px，可传入其他自定义单位的长度值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长度值，如果传入 Number 则默认使用 px，可传入其他自定义单位的长度值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bottom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长度值，如果传入 Number 则默认使用 px，可传入其他自定义单位的长度值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长度值，如果传入 Number 则默认使用 px，可传入其他自定义单位的长度值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旋转：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560"/>
        <w:gridCol w:w="9500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rotate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deg的范围-180~180，从原点顺时针旋转一个deg角度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rotateX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deg的范围-180~180，在X轴旋转一个deg角度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rotateY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deg的范围-180~180，在Y轴旋转一个deg角度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rotateZ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deg的范围-180~180，在Z轴旋转一个deg角度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rotate3d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(x,y,z,deg)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同</w:t>
            </w:r>
            <w:hyperlink r:id="rId58" w:tgtFrame="_blank" w:history="1">
              <w:r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transform-function rotate3d</w:t>
              </w:r>
            </w:hyperlink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缩放：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1544"/>
        <w:gridCol w:w="11418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scale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sx,[sy]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一个参数时，表示在X轴、Y轴同时缩放sx倍数；两个参数时表示在X轴缩放sx倍数，在Y轴缩放sy倍数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scaleX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在X轴缩放sx倍数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scaleY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在Y轴缩放sy倍数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scaleZ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在Z轴缩放sy倍数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scale3d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(sx,sy,sz)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在X轴缩放sx倍数，在Y轴缩放sy倍数，在Z轴缩放sz倍数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偏移：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476"/>
        <w:gridCol w:w="11093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translate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tx,[ty]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一个参数时，表示在X轴偏移tx，单位px；两个参数时，表示在X轴偏移tx，在Y轴偏移ty，单位px。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translateX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在X轴偏移tx，单位px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translateY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在Y轴偏移tx，单位px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translateZ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在Z轴偏移tx，单位px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translate3d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(tx,ty,tz)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在X轴偏移tx，在Y轴偏移ty，在Z轴偏移tz，单位px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倾斜：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262"/>
        <w:gridCol w:w="11895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skew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ax,[ay]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参数范围-180~180；一个参数时，Y轴坐标不变，X轴坐标延顺时针倾斜ax度；两个参数时，分别在X轴倾斜ax度，在Y轴倾斜ay度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skewX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参数范围-180~180；Y轴坐标不变，X轴坐标延顺时针倾斜ax度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skewY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参数范围-180~180；X轴坐标不变，Y轴坐标延顺时针倾斜ay度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矩阵变形：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3794"/>
        <w:gridCol w:w="7589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matrix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(a,b,c,d,tx,ty)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同</w:t>
            </w:r>
            <w:hyperlink r:id="rId59" w:tgtFrame="_blank" w:history="1">
              <w:r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transform-function matrix</w:t>
              </w:r>
            </w:hyperlink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matrix3d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同</w:t>
            </w:r>
            <w:hyperlink r:id="rId60" w:tgtFrame="_blank" w:history="1">
              <w:r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transform-function matrix3d</w:t>
              </w:r>
            </w:hyperlink>
          </w:p>
        </w:tc>
      </w:tr>
    </w:tbl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动画队列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调用动画操作方法后要调用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step()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来表示一组动画完成，可以在一组动画中调用任意多个动画方法，一组动画中的所有动画会同时开始，一组动画完成后才会进行下一组动画。step 可以传入一个跟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wx.createAnimation()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一样的配置参数用于指定当前组动画的配置。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view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animation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"{{animationData}}"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style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"background:red;height:100rpx;width:100rpx"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&gt;&lt;/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view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&gt;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Page({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data: 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animationData: {}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onShow: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()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animation = wx.createAnimation({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duration: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1000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timingFunction: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'ease'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.animation = animation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animation.scale(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).rotate(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45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).step()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.setData({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animationData:animation.export()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setTimeout(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animation.translate(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30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).step()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.setData({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animationData:animation.export()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}.bind(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),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1000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rotateAndScale: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旋转同时放大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.animation.rotate(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45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).scale(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).step()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.setData({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animationData: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.animation.export()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rotateThenScale: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先旋转后放大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.animation.rotate(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45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).step()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.animation.scale(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).step()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.setData({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animationData: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.animation.export()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rotateAndScaleThenTranslate: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先旋转同时放大，然后平移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.animation.rotate(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45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).scale(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2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).step()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.animation.translate(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100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100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).step({ duration: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1000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.setData({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animationData: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this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.animation.export()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20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bug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iOS/Android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6.3.30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通过 step() 分隔动画，只有第一步动画能生效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1"/>
        <w:shd w:val="clear" w:color="auto" w:fill="FFFFFF"/>
        <w:spacing w:after="120"/>
        <w:rPr>
          <w:rFonts w:ascii="微软雅黑" w:eastAsia="微软雅黑" w:hAnsi="微软雅黑"/>
          <w:b w:val="0"/>
          <w:bCs w:val="0"/>
          <w:color w:val="333333"/>
          <w:spacing w:val="3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</w:rPr>
        <w:t>在Canvas上画图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所有在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&lt;canvas/&gt;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中的画图必须用 JavaScript 完成：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WXML：（我们在接下来的例子中如无特殊声明都会用这个 WXML 为模板，不再重复）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&lt;</w:t>
      </w:r>
      <w:r>
        <w:rPr>
          <w:rStyle w:val="hljs-name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canvas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canvas-id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"myCanvas"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 xml:space="preserve"> </w:t>
      </w:r>
      <w:r>
        <w:rPr>
          <w:rStyle w:val="hljs-attr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style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=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"border: 1px solid;"</w:t>
      </w:r>
      <w:r>
        <w:rPr>
          <w:rStyle w:val="hljs-tag"/>
          <w:rFonts w:ascii="Consolas" w:hAnsi="Consolas"/>
          <w:color w:val="C82829"/>
          <w:spacing w:val="3"/>
          <w:sz w:val="18"/>
          <w:szCs w:val="18"/>
          <w:bdr w:val="none" w:sz="0" w:space="0" w:color="auto" w:frame="1"/>
        </w:rPr>
        <w:t>/&gt;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JS：（我们在接下来的例子中会将 JS 放在 onLoad 中）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const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ctx = wx.createCanvasContext(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'myCanvas'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ctx.setFillStyle(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'red'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ctx.fillRect(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150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75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ctx.draw()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第一步：创建一个 Canvas 绘图上下文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首先，我们需要创建一个 Canvas 绘图上下文 CanvasContext。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CanvasContext 是小程序内建的一个对象，有一些绘图的方法：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const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ctx = wx.createCanvasContext(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'myCanvas'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第二步：使用 Canvas 绘图上下文进行绘图描述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接着，我们来描述要在 Canvas 中绘制什么内容。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设置绘图上下文的填充色为红色：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ctx.setFillStyle(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'red'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用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fillRect(x, y, width, height)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方法画一个矩形，填充为刚刚设置的红色：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ctx.fillRect(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150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,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75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第三步：画图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告诉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&lt;canvas/&gt;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组件你要将刚刚的描述绘制上去：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ctx.draw()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结果：</w:t>
      </w:r>
    </w:p>
    <w:p w:rsidR="00E57ACD" w:rsidRDefault="00E57ACD" w:rsidP="00E57ACD">
      <w:pPr>
        <w:pStyle w:val="a3"/>
        <w:shd w:val="clear" w:color="auto" w:fill="FFFFFF"/>
        <w:spacing w:before="0" w:before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pacing w:val="3"/>
          <w:sz w:val="21"/>
          <w:szCs w:val="21"/>
        </w:rPr>
        <w:drawing>
          <wp:inline distT="0" distB="0" distL="0" distR="0">
            <wp:extent cx="3108960" cy="1645920"/>
            <wp:effectExtent l="0" t="0" r="0" b="0"/>
            <wp:docPr id="1" name="图片 1" descr="https://mp.weixin.qq.com/debug/wxadoc/dev/image/canvas/fill-rect.png?t=201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.weixin.qq.com/debug/wxadoc/dev/image/canvas/fill-rect.png?t=201741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1"/>
        <w:shd w:val="clear" w:color="auto" w:fill="FFFFFF"/>
        <w:spacing w:after="120"/>
        <w:rPr>
          <w:rFonts w:ascii="微软雅黑" w:eastAsia="微软雅黑" w:hAnsi="微软雅黑"/>
          <w:b w:val="0"/>
          <w:bCs w:val="0"/>
          <w:color w:val="333333"/>
          <w:spacing w:val="3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</w:rPr>
        <w:t>onPullDownRefresh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在 Page 中定义 onPullDownRefresh 处理函数，监听该页面用户下拉刷新事件。</w:t>
      </w:r>
    </w:p>
    <w:p w:rsidR="00E57ACD" w:rsidRDefault="00E57ACD" w:rsidP="00E57ACD">
      <w:pPr>
        <w:widowControl/>
        <w:numPr>
          <w:ilvl w:val="0"/>
          <w:numId w:val="28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Cs w:val="21"/>
        </w:rPr>
        <w:t>需要在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config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的</w:t>
      </w:r>
      <w:hyperlink r:id="rId62" w:anchor="window" w:history="1">
        <w:r>
          <w:rPr>
            <w:rStyle w:val="HTML"/>
            <w:rFonts w:ascii="Consolas" w:hAnsi="Consolas"/>
            <w:color w:val="4183C4"/>
            <w:spacing w:val="3"/>
            <w:sz w:val="18"/>
            <w:szCs w:val="18"/>
            <w:bdr w:val="none" w:sz="0" w:space="0" w:color="auto" w:frame="1"/>
            <w:shd w:val="clear" w:color="auto" w:fill="F7F7F7"/>
          </w:rPr>
          <w:t>window</w:t>
        </w:r>
      </w:hyperlink>
      <w:r>
        <w:rPr>
          <w:rFonts w:ascii="微软雅黑" w:eastAsia="微软雅黑" w:hAnsi="微软雅黑" w:hint="eastAsia"/>
          <w:color w:val="333333"/>
          <w:spacing w:val="3"/>
          <w:szCs w:val="21"/>
        </w:rPr>
        <w:t>选项中开启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enablePullDownRefresh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。</w:t>
      </w:r>
    </w:p>
    <w:p w:rsidR="00E57ACD" w:rsidRDefault="00E57ACD" w:rsidP="00E57ACD">
      <w:pPr>
        <w:widowControl/>
        <w:numPr>
          <w:ilvl w:val="0"/>
          <w:numId w:val="28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Cs w:val="21"/>
        </w:rPr>
        <w:t>当处理完数据刷新后，</w:t>
      </w:r>
      <w:hyperlink r:id="rId63" w:anchor="wxstoppulldownrefresh" w:history="1">
        <w:r>
          <w:rPr>
            <w:rStyle w:val="HTML"/>
            <w:rFonts w:ascii="Consolas" w:hAnsi="Consolas"/>
            <w:color w:val="4183C4"/>
            <w:spacing w:val="3"/>
            <w:sz w:val="18"/>
            <w:szCs w:val="18"/>
            <w:bdr w:val="none" w:sz="0" w:space="0" w:color="auto" w:frame="1"/>
            <w:shd w:val="clear" w:color="auto" w:fill="F7F7F7"/>
          </w:rPr>
          <w:t>wx.stopPullDownRefresh</w:t>
        </w:r>
      </w:hyperlink>
      <w:r>
        <w:rPr>
          <w:rFonts w:ascii="微软雅黑" w:eastAsia="微软雅黑" w:hAnsi="微软雅黑" w:hint="eastAsia"/>
          <w:color w:val="333333"/>
          <w:spacing w:val="3"/>
          <w:szCs w:val="21"/>
        </w:rPr>
        <w:t>可以停止当前页面的下拉刷新。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wx.stopPullDownRefresh()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停止当前页面下拉刷新。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Page({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onPullDownRefresh: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()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wx.stopPullDownRefresh()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/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wx.getExtConfig(OBJECT)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64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获取第三方平台自定义的数据字段。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返回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返回第三方平台自定义的数据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3154"/>
        <w:gridCol w:w="7317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调用结果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extConfig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第三方平台自定义的数据</w:t>
            </w:r>
          </w:p>
        </w:tc>
      </w:tr>
    </w:tbl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21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wx.getExtConfig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暂时无法通过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wx.canIUse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判断是否兼容，开发者需要自行判断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wx.getExtConfig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是否存在来兼容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if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(wx.getExtConfig) 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wx.getExtConfig({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 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.log(res.extConfig)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wx.getExtConfigSync()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858585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858585"/>
          <w:spacing w:val="3"/>
          <w:sz w:val="21"/>
          <w:szCs w:val="21"/>
        </w:rPr>
        <w:t>基础库 1.1.0 开始支持，低版本需做</w:t>
      </w:r>
      <w:hyperlink r:id="rId65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兼容处理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获取第三方平台自定义的数据字段的同步接口。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返回说明：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3154"/>
        <w:gridCol w:w="7317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extConfig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第三方平台自定义的数据</w:t>
            </w:r>
          </w:p>
        </w:tc>
      </w:tr>
    </w:tbl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22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wx.getExtConfigSync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暂时无法通过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wx.canIUse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判断是否兼容，开发者需要自行判断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wx.getExtConfigSync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是否存在来兼容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let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extConfig = wx.getExtConfigSync? wx.getExtConfigSync(): {}</w:t>
      </w:r>
    </w:p>
    <w:p w:rsidR="00E57ACD" w:rsidRDefault="00E57ACD" w:rsidP="00E57ACD">
      <w:pPr>
        <w:pStyle w:val="HTML0"/>
        <w:shd w:val="clear" w:color="auto" w:fill="F7F7F7"/>
        <w:rPr>
          <w:rFonts w:ascii="Consolas" w:hAnsi="Consolas"/>
          <w:color w:val="333333"/>
          <w:spacing w:val="3"/>
          <w:sz w:val="21"/>
          <w:szCs w:val="21"/>
        </w:rPr>
      </w:pP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.log(extConfig)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wx.login(OBJECT)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调用接口获取</w:t>
      </w: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登录凭证（code）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进而换取用户登录态信息，包括用户的</w:t>
      </w: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唯一标识（openid）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及本次登录的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会话密钥（session_key）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。</w:t>
      </w: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用户数据的加解密通讯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需要依赖会话密钥完成。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10"/>
        <w:gridCol w:w="11855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调用结果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用户允许登录后，回调内容会带上 code（有效期五分钟），开发者需要将 code 发送到开发者服务器后台，使用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 xml:space="preserve">code 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>换取</w:t>
            </w:r>
            <w:r>
              <w:rPr>
                <w:rStyle w:val="HTML"/>
                <w:rFonts w:ascii="Consolas" w:hAnsi="Consolas"/>
                <w:spacing w:val="3"/>
                <w:sz w:val="20"/>
                <w:szCs w:val="20"/>
                <w:bdr w:val="none" w:sz="0" w:space="0" w:color="auto" w:frame="1"/>
                <w:shd w:val="clear" w:color="auto" w:fill="F7F7F7"/>
              </w:rPr>
              <w:t xml:space="preserve"> session_key</w:t>
            </w:r>
            <w:r>
              <w:rPr>
                <w:rStyle w:val="apple-converted-space"/>
                <w:rFonts w:ascii="微软雅黑" w:eastAsia="微软雅黑" w:hAnsi="微软雅黑" w:hint="eastAsia"/>
                <w:spacing w:val="3"/>
              </w:rPr>
              <w:t> </w:t>
            </w:r>
            <w:r>
              <w:rPr>
                <w:rFonts w:ascii="微软雅黑" w:eastAsia="微软雅黑" w:hAnsi="微软雅黑" w:hint="eastAsia"/>
                <w:spacing w:val="3"/>
              </w:rPr>
              <w:t>api，将 code 换成 openid 和 session_key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//app.js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App({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onLaunch: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()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wx.login({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if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(res.code) 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发起网络请求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wx.request({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  url: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'https://test.com/onLogin'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  data: 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    code: res.code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})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}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else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  </w:t>
      </w:r>
      <w:r>
        <w:rPr>
          <w:rStyle w:val="hljs-builtin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console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.log(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获取用户登录态失败！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+ res.errMsg)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});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code 换取 session_key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MS Gothic" w:eastAsia="MS Gothic" w:hAnsi="MS Gothic" w:cs="MS Gothic" w:hint="eastAsia"/>
          <w:color w:val="333333"/>
          <w:spacing w:val="3"/>
          <w:sz w:val="21"/>
          <w:szCs w:val="21"/>
        </w:rPr>
        <w:t>​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 xml:space="preserve"> 这是一个 HTTPS 接口，开发者服务器使用</w:t>
      </w: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登录凭证 code</w:t>
      </w:r>
      <w:r>
        <w:rPr>
          <w:rStyle w:val="apple-converted-space"/>
          <w:rFonts w:ascii="微软雅黑" w:eastAsia="微软雅黑" w:hAnsi="微软雅黑" w:hint="eastAsia"/>
          <w:b/>
          <w:bCs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 session_key 和 openid。其中 session_key 是对用户数据进行</w:t>
      </w:r>
      <w:hyperlink r:id="rId66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  <w:u w:val="none"/>
          </w:rPr>
          <w:t>加密签名</w:t>
        </w:r>
      </w:hyperlink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的密钥。为了自身应用安全，</w:t>
      </w: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session_key 不应该在网络上传输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接口地址：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https://api.weixin.qq.com/sns/jscode2session?appid=APPID&amp;secret=SECRET&amp;js_code=JSCODE&amp;grant_type=authorization_code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请求参数：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  <w:gridCol w:w="2446"/>
        <w:gridCol w:w="7913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appid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小程序唯一标识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secret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小程序的 app secret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js_code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登录时获取的 code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grant_type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填写为 authorization_code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返回参数：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7"/>
        <w:gridCol w:w="7393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openid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用户唯一标识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session_key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会话密钥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返回说明：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正常返回的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JSON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数据包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"openid"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"OPENID"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"session_key"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"SESSIONKEY"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错误时返回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JSON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数据包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示例为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Code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无效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)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"errcode"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40029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"errmsg"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"invalid code"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wx.checkSession(OBJECT)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通过上述接口获得的用户登录态拥有一定的时效性。用户越久未使用小程序，用户登录态越有可能失效。反之如果用户一直在使用小程序，则用户登录态一直保持有效。具体时效逻辑由微信维护，对开发者透明。开发者只需要调用wx.checkSession接口</w:t>
      </w: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检测当前用户登录态是否有效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。登录态过期后开发者可以再调用wx.login获取新的用户登录态。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2182"/>
        <w:gridCol w:w="1504"/>
        <w:gridCol w:w="843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接口调用成功的回调函数，登录态未过期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接口调用失败的回调函数，登录态已过期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wx.checkSession({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()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//session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未过期，并且在本生命周期一直有效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fail: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()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登录态过期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wx.login()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重新登录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....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2"/>
        <w:shd w:val="clear" w:color="auto" w:fill="FFFFFF"/>
        <w:spacing w:before="480" w:after="120"/>
        <w:rPr>
          <w:rFonts w:ascii="微软雅黑" w:eastAsia="微软雅黑" w:hAnsi="微软雅黑"/>
          <w:b w:val="0"/>
          <w:bCs w:val="0"/>
          <w:color w:val="333333"/>
          <w:spacing w:val="3"/>
          <w:sz w:val="42"/>
          <w:szCs w:val="42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42"/>
          <w:szCs w:val="42"/>
        </w:rPr>
        <w:t>登录态维护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通过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wx.login()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获取到用户登录态之后，需要维护登录态。开发者要注意</w:t>
      </w: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不应该直接把 session_key、openid 等字段作为用户的标识或者 session 的标识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，而应该自己派发一个 session 登录态（请参考登录时序图）。对于开发者自己生成的 session，应该保证其安全性且不应该设置较长的过期时间。session 派发到小程序客户端之后，可将其存储在 storage ，用于后续通信使用。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通过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wx.checkSession()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检测用户登录态是否失效。并决定是否调用wx.login() 重新获取登录态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登录时序图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pacing w:val="3"/>
          <w:sz w:val="21"/>
          <w:szCs w:val="21"/>
        </w:rPr>
        <w:drawing>
          <wp:inline distT="0" distB="0" distL="0" distR="0">
            <wp:extent cx="6697980" cy="8115300"/>
            <wp:effectExtent l="0" t="0" r="7620" b="0"/>
            <wp:docPr id="2" name="图片 2" descr="https://mp.weixin.qq.com/debug/wxadoc/dev/image/login.png?t=201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p.weixin.qq.com/debug/wxadoc/dev/image/login.png?t=201741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23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bug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iOS/Android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6.3.30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，在 App.onLaunch 调用 wx.login 会出现异常；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2"/>
        <w:shd w:val="clear" w:color="auto" w:fill="FFFFFF"/>
        <w:spacing w:after="120"/>
        <w:rPr>
          <w:rFonts w:ascii="微软雅黑" w:eastAsia="微软雅黑" w:hAnsi="微软雅黑"/>
          <w:b w:val="0"/>
          <w:bCs w:val="0"/>
          <w:color w:val="333333"/>
          <w:spacing w:val="3"/>
          <w:sz w:val="42"/>
          <w:szCs w:val="42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42"/>
          <w:szCs w:val="42"/>
        </w:rPr>
        <w:t>用户数据的签名验证和加解密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数据签名校验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为了确保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hyperlink r:id="rId68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开放接口</w:t>
        </w:r>
      </w:hyperlink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返回用户数据的安全性，微信会对明文数据进行签名。开发者可以根据业务需要对数据包进行签名校验，确保数据的完整性。</w:t>
      </w:r>
    </w:p>
    <w:p w:rsidR="00E57ACD" w:rsidRDefault="00E57ACD" w:rsidP="00E57ACD">
      <w:pPr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Cs w:val="21"/>
        </w:rPr>
        <w:t>签名校验算法涉及用户的session_key，通过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hyperlink r:id="rId69" w:anchor="wxloginobject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Cs w:val="21"/>
          </w:rPr>
          <w:t>wx.login</w:t>
        </w:r>
      </w:hyperlink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登录流程获取用户session_key，并自行维护与应用自身登录态的对应关系。</w:t>
      </w:r>
    </w:p>
    <w:p w:rsidR="00E57ACD" w:rsidRDefault="00E57ACD" w:rsidP="00E57ACD">
      <w:pPr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Cs w:val="21"/>
        </w:rPr>
        <w:t>通过调用接口（如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hyperlink r:id="rId70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Cs w:val="21"/>
          </w:rPr>
          <w:t>wx.getUserInfo</w:t>
        </w:r>
      </w:hyperlink>
      <w:r>
        <w:rPr>
          <w:rFonts w:ascii="微软雅黑" w:eastAsia="微软雅黑" w:hAnsi="微软雅黑" w:hint="eastAsia"/>
          <w:color w:val="333333"/>
          <w:spacing w:val="3"/>
          <w:szCs w:val="21"/>
        </w:rPr>
        <w:t>）获取数据时，接口会同时返回 rawData、signature，其中 signature = sha1( rawData + session_key )</w:t>
      </w:r>
    </w:p>
    <w:p w:rsidR="00E57ACD" w:rsidRDefault="00E57ACD" w:rsidP="00E57ACD">
      <w:pPr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Cs w:val="21"/>
        </w:rPr>
        <w:t>开发者将 signature、rawData 发送到开发者服务器进行校验。服务器利用用户对应的 session_key 使用相同的算法计算出签名 signature2 ，比对 signature 与 signature2 即可校验数据的完整性。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如wx.getUserInfo的数据校验：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接口返回的rawData：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"nickName"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"Band"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"gender"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number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"language"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"zh_CN"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"city"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"Guangzhou"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"province"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"Guangdong"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"country"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"CN"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"avatarUrl"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"http://wx.qlogo.cn/mmopen/vi_32/1vZvI39NWFQ9XM4LtQpFrQJ1xlgZxx3w7bQxKARol6503Iuswjjn6nIGBiaycAjAtpujxyzYsrztuuICqIM5ibXQ/0"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用户的 session-key：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HyVFkGl5F5OQWJZZaNzBBg==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所以，用于签名的字符串为：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{"nickName":"Band","gender":1,"language":"zh_CN","city":"Guangzhou","province":"Guangdong","country":"CN","avatarUrl":"http://wx.qlogo.cn/mmopen/vi_32/1vZvI39NWFQ9XM4LtQpFrQJ1xlgZxx3w7bQxKARol6503Iuswjjn6nIGBiaycAjAtpujxyzYsrztuuICqIM5ibXQ/0"}HyVFkGl5F5OQWJZZaNzBBg==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使用sha1得到的结果为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75e81ceda165f4ffa64f4068af58c64b8f54b88c</w:t>
      </w:r>
    </w:p>
    <w:p w:rsidR="00E57ACD" w:rsidRDefault="00E57ACD" w:rsidP="00E57ACD">
      <w:pPr>
        <w:pStyle w:val="3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加密数据解密算法</w:t>
      </w:r>
    </w:p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接口如果涉及敏感数据（如</w:t>
      </w:r>
      <w:hyperlink r:id="rId71" w:history="1">
        <w:r>
          <w:rPr>
            <w:rStyle w:val="HTML"/>
            <w:rFonts w:ascii="Consolas" w:hAnsi="Consolas"/>
            <w:color w:val="4183C4"/>
            <w:spacing w:val="3"/>
            <w:sz w:val="18"/>
            <w:szCs w:val="18"/>
            <w:bdr w:val="none" w:sz="0" w:space="0" w:color="auto" w:frame="1"/>
            <w:shd w:val="clear" w:color="auto" w:fill="F7F7F7"/>
          </w:rPr>
          <w:t>wx.getUserInfo</w:t>
        </w:r>
      </w:hyperlink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当中的 openId 和unionId ），接口的明文内容将不包含这些敏感数据。开发者如需要获取敏感数据，需要对接口返回的</w:t>
      </w: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加密数据( encryptedData )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进行对称解密。 解密算法如下：</w:t>
      </w:r>
    </w:p>
    <w:p w:rsidR="00E57ACD" w:rsidRDefault="00E57ACD" w:rsidP="00E57ACD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Cs w:val="21"/>
        </w:rPr>
        <w:t>对称解密使用的算法为 AES-128-CBC，数据采用PKCS#7填充。</w:t>
      </w:r>
    </w:p>
    <w:p w:rsidR="00E57ACD" w:rsidRDefault="00E57ACD" w:rsidP="00E57ACD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Cs w:val="21"/>
        </w:rPr>
        <w:t>对称解密的目标密文为 Base64_Decode(encryptedData)。</w:t>
      </w:r>
    </w:p>
    <w:p w:rsidR="00E57ACD" w:rsidRDefault="00E57ACD" w:rsidP="00E57ACD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Cs w:val="21"/>
        </w:rPr>
        <w:t>对称解密秘钥 aeskey = Base64_Decode(session_key), aeskey 是16字节。</w:t>
      </w:r>
    </w:p>
    <w:p w:rsidR="00E57ACD" w:rsidRDefault="00E57ACD" w:rsidP="00E57ACD">
      <w:pPr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Cs w:val="21"/>
        </w:rPr>
        <w:t>对称解密算法初始向量 为Base64_Decode(iv)，其中iv由数据接口返回。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微信官方提供了多种编程语言的示例代码（</w:t>
      </w:r>
      <w:hyperlink r:id="rId72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点击下载</w:t>
        </w:r>
      </w:hyperlink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）。每种语言类型的接口名字均一致。调用方式可以参照示例。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另外，为了应用能校验数据的有效性，我们会在敏感数据加上数据水印( watermark 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watermark参数说明：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1991"/>
        <w:gridCol w:w="9959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watermark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数据水印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appid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敏感数据归属appid，开发者可校验此参数与自身appid是否一致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timestamp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DateInt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敏感数据获取的时间戳, 开发者可以用于数据时效性校验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如接口</w:t>
      </w:r>
      <w:hyperlink r:id="rId73" w:history="1">
        <w:r>
          <w:rPr>
            <w:rStyle w:val="HTML"/>
            <w:rFonts w:ascii="Consolas" w:hAnsi="Consolas"/>
            <w:color w:val="4183C4"/>
            <w:spacing w:val="3"/>
            <w:sz w:val="18"/>
            <w:szCs w:val="18"/>
            <w:bdr w:val="none" w:sz="0" w:space="0" w:color="auto" w:frame="1"/>
            <w:shd w:val="clear" w:color="auto" w:fill="F7F7F7"/>
          </w:rPr>
          <w:t>wx.getUserInfo</w:t>
        </w:r>
      </w:hyperlink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敏感数据当中的watermark：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"openId": "OPENID",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"nickName": "NICKNAME",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"gender": GENDER,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"city": "CITY",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"province": "PROVINCE",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"country": "COUNTRY",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"avatarUrl": "AVATARURL",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"unionId": "UNIONID",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"watermark":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"appid":"APPID",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"timestamp":TIMESTAMP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</w:t>
      </w:r>
    </w:p>
    <w:p w:rsidR="00E57ACD" w:rsidRDefault="00E57ACD" w:rsidP="00E57ACD">
      <w:pPr>
        <w:pStyle w:val="a3"/>
        <w:shd w:val="clear" w:color="auto" w:fill="FFFFFF"/>
        <w:spacing w:before="0" w:before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注：此前提供的</w:t>
      </w: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加密数据（encryptData）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以及对应的加密算法将被弃用，请开发者不要再依赖旧逻辑。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wx.getUserInfo(OBJECT)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获取用户信息，需要先调用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hyperlink r:id="rId74" w:anchor="wxloginobject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wx.login</w:t>
        </w:r>
      </w:hyperlink>
      <w:r>
        <w:rPr>
          <w:rStyle w:val="apple-converted-space"/>
          <w:rFonts w:ascii="微软雅黑" w:eastAsia="微软雅黑" w:hAnsi="微软雅黑" w:hint="eastAsia"/>
          <w:color w:val="333333"/>
          <w:spacing w:val="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接口。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1800"/>
        <w:gridCol w:w="1241"/>
        <w:gridCol w:w="6955"/>
        <w:gridCol w:w="1760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最低版本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withCredentials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Boolean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是否带上登录态信息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DA286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hyperlink r:id="rId75" w:tooltip="基础库 1.1.0 开始支持，低版本需做兼容处理。" w:history="1">
              <w:r w:rsidR="00E57ACD"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1.1.0</w:t>
              </w:r>
            </w:hyperlink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 w:cs="宋体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注：当 withCredentials 为 true 时，要求此前有调用过 wx.login 且登录态尚未过期，此时返回的数据会包含 encryptedData, iv 等敏感信息；当 withCredentials 为 false 时，不要求有登录态，返回的数据不包含 encryptedData, iv 等敏感信息。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success返回参数说明：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1517"/>
        <w:gridCol w:w="10545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userInfo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OBJECT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用户信息对象，不包含 openid 等敏感信息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rawData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不包括敏感信息的原始数据字符串，用于计算签名。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signature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使用 sha1( rawData + sessionkey ) 得到字符串，用于校验用户信息，参考文档</w:t>
            </w:r>
            <w:r>
              <w:rPr>
                <w:rStyle w:val="apple-converted-space"/>
                <w:rFonts w:ascii="微软雅黑" w:eastAsia="微软雅黑" w:hAnsi="微软雅黑" w:hint="eastAsia"/>
                <w:spacing w:val="3"/>
              </w:rPr>
              <w:t> </w:t>
            </w:r>
            <w:hyperlink r:id="rId76" w:history="1">
              <w:r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signature</w:t>
              </w:r>
            </w:hyperlink>
            <w:r>
              <w:rPr>
                <w:rFonts w:ascii="微软雅黑" w:eastAsia="微软雅黑" w:hAnsi="微软雅黑" w:hint="eastAsia"/>
                <w:spacing w:val="3"/>
              </w:rPr>
              <w:t>。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encryptedData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包括敏感数据在内的完整用户信息的加密数据，详细见</w:t>
            </w:r>
            <w:hyperlink r:id="rId77" w:anchor="加密数据解密算法" w:history="1">
              <w:r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加密数据解密算法</w:t>
              </w:r>
            </w:hyperlink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加密算法的初始向量，详细见</w:t>
            </w:r>
            <w:hyperlink r:id="rId78" w:anchor="加密数据解密算法" w:history="1">
              <w:r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加密数据解密算法</w:t>
              </w:r>
            </w:hyperlink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wx.getUserInfo({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success: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 xml:space="preserve">) 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userInfo = res.userInfo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nickName = userInfo.nickName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avatarUrl = userInfo.avatarUrl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gender = userInfo.gender 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//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性别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 xml:space="preserve"> 0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：未知、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1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：男、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2</w:t>
      </w:r>
      <w:r>
        <w:rPr>
          <w:rStyle w:val="hljs-comment"/>
          <w:rFonts w:ascii="Consolas" w:hAnsi="Consolas"/>
          <w:color w:val="8E908C"/>
          <w:spacing w:val="3"/>
          <w:sz w:val="18"/>
          <w:szCs w:val="18"/>
          <w:bdr w:val="none" w:sz="0" w:space="0" w:color="auto" w:frame="1"/>
        </w:rPr>
        <w:t>：女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province = userInfo.province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city = userInfo.city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var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country = userInfo.country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encryptedData 解密后为以下 json 结构，详见</w:t>
      </w:r>
      <w:hyperlink r:id="rId79" w:anchor="加密数据解密算法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加密数据解密算法</w:t>
        </w:r>
      </w:hyperlink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"openId"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"OPENID"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"nickName"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"NICKNAME"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"gender"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: GENDER,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"city"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"CITY"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"province"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"PROVINCE"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"country"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"COUNTRY"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"avatarUrl"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"AVATARURL"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"unionId"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"UNIONID"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"watermark"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: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"appid"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: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"APPID"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"timestamp"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:TIMESTAMP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</w:t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UnionID机制说明：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如果开发者拥有多个移动应用、网站应用、和公众帐号（包括小程序），可通过unionid来区分用户的唯一性，因为只要是同一个微信开放平台帐号下的移动应用、网站应用和公众帐号（包括小程序），用户的unionid是唯一的。换句话说，同一用户，对同一个微信开放平台下的不同应用，unionid是相同的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微信开放平台绑定小程序流程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前提：微信开放平台帐号必须已完成开发者资质认证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开发者资质认证流程：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登录微信开放平台(open.weixin.qq.com) – 帐号中心 – 开发者资质认证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pacing w:val="3"/>
          <w:sz w:val="21"/>
          <w:szCs w:val="21"/>
        </w:rPr>
        <w:drawing>
          <wp:inline distT="0" distB="0" distL="0" distR="0">
            <wp:extent cx="8237220" cy="3589020"/>
            <wp:effectExtent l="0" t="0" r="0" b="0"/>
            <wp:docPr id="4" name="图片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2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绑定流程：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登录微信开放平台（open.weixin.qq.com）—管理中心—公众帐号—绑定公众帐号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pacing w:val="3"/>
          <w:sz w:val="21"/>
          <w:szCs w:val="21"/>
        </w:rPr>
        <w:drawing>
          <wp:inline distT="0" distB="0" distL="0" distR="0">
            <wp:extent cx="8237220" cy="3543300"/>
            <wp:effectExtent l="0" t="0" r="0" b="0"/>
            <wp:docPr id="3" name="图片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26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tip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wx.getUserInfo</w:t>
      </w:r>
      <w:r>
        <w:rPr>
          <w:rStyle w:val="apple-converted-space"/>
          <w:rFonts w:ascii="微软雅黑" w:eastAsia="微软雅黑" w:hAnsi="微软雅黑" w:hint="eastAsia"/>
          <w:color w:val="333333"/>
          <w:spacing w:val="3"/>
          <w:szCs w:val="21"/>
        </w:rPr>
        <w:t> 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接口需要用户授权，请兼容用户拒绝授权的场景。</w:t>
      </w:r>
    </w:p>
    <w:p w:rsidR="00E57ACD" w:rsidRDefault="00E57ACD"/>
    <w:p w:rsidR="00E57ACD" w:rsidRDefault="00E57ACD"/>
    <w:p w:rsidR="00E57ACD" w:rsidRDefault="00E57ACD"/>
    <w:p w:rsidR="00E57ACD" w:rsidRDefault="00E57ACD" w:rsidP="00E57ACD">
      <w:pPr>
        <w:pStyle w:val="3"/>
        <w:shd w:val="clear" w:color="auto" w:fill="FFFFFF"/>
        <w:spacing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6"/>
          <w:szCs w:val="36"/>
        </w:rPr>
        <w:t>wx.requestPayment(OBJECT)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发起微信支付。</w:t>
      </w:r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Object参数说明：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1886"/>
        <w:gridCol w:w="1300"/>
        <w:gridCol w:w="9051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参数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必填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timeStamp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时间戳从1970年1月1日00:00:00至今的秒数,即当前的时间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nonceStr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随机字符串，长度为32个字符以下。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package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统一下单接口返回的 prepay_id 参数值，提交格式如：prepay_id=</w:t>
            </w:r>
            <w:r>
              <w:rPr>
                <w:rStyle w:val="a6"/>
                <w:rFonts w:ascii="微软雅黑" w:eastAsia="微软雅黑" w:hAnsi="微软雅黑" w:hint="eastAsia"/>
                <w:spacing w:val="3"/>
              </w:rPr>
              <w:t>*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signType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签名算法，暂支持 MD5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paySign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String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签名,具体签名方案参见</w:t>
            </w:r>
            <w:hyperlink r:id="rId82" w:tgtFrame="_blank" w:history="1">
              <w:r>
                <w:rPr>
                  <w:rStyle w:val="a5"/>
                  <w:rFonts w:ascii="微软雅黑" w:eastAsia="微软雅黑" w:hAnsi="微软雅黑" w:hint="eastAsia"/>
                  <w:color w:val="4183C4"/>
                  <w:spacing w:val="3"/>
                </w:rPr>
                <w:t>微信公众号支付帮助文档</w:t>
              </w:r>
            </w:hyperlink>
            <w:r>
              <w:rPr>
                <w:rFonts w:ascii="微软雅黑" w:eastAsia="微软雅黑" w:hAnsi="微软雅黑" w:hint="eastAsia"/>
                <w:spacing w:val="3"/>
              </w:rPr>
              <w:t>;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接口调用成功的回调函数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接口调用失败的回调函数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接口调用结束的回调函数（调用成功、失败都会执行）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pacing w:val="3"/>
          <w:sz w:val="21"/>
          <w:szCs w:val="21"/>
        </w:rPr>
        <w:t>了解更多信息，请查看</w:t>
      </w:r>
      <w:hyperlink r:id="rId83" w:tgtFrame="_blank" w:history="1">
        <w:r>
          <w:rPr>
            <w:rStyle w:val="a5"/>
            <w:rFonts w:ascii="微软雅黑" w:eastAsia="微软雅黑" w:hAnsi="微软雅黑" w:hint="eastAsia"/>
            <w:color w:val="4183C4"/>
            <w:spacing w:val="3"/>
            <w:sz w:val="21"/>
            <w:szCs w:val="21"/>
          </w:rPr>
          <w:t>微信支付接口文档</w:t>
        </w:r>
      </w:hyperlink>
    </w:p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回调结果：</w:t>
      </w:r>
    </w:p>
    <w:tbl>
      <w:tblPr>
        <w:tblW w:w="14400" w:type="dxa"/>
        <w:tblBorders>
          <w:bottom w:val="single" w:sz="6" w:space="0" w:color="E7E7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4956"/>
        <w:gridCol w:w="7792"/>
      </w:tblGrid>
      <w:tr w:rsidR="00E57ACD" w:rsidTr="00E57ACD">
        <w:trPr>
          <w:trHeight w:val="60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回调类型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errMsg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8F9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color w:val="8D8D8D"/>
                <w:spacing w:val="3"/>
              </w:rPr>
            </w:pPr>
            <w:r>
              <w:rPr>
                <w:rFonts w:ascii="微软雅黑" w:eastAsia="微软雅黑" w:hAnsi="微软雅黑" w:hint="eastAsia"/>
                <w:color w:val="8D8D8D"/>
                <w:spacing w:val="3"/>
              </w:rPr>
              <w:t>说明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success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requestPayment:ok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调用支付成功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requestPayment:fail cancel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用户取消支付</w:t>
            </w:r>
          </w:p>
        </w:tc>
      </w:tr>
      <w:tr w:rsidR="00E57ACD" w:rsidTr="00E57AC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fail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requestPayment:fail (detail message)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57ACD" w:rsidRDefault="00E57ACD">
            <w:pPr>
              <w:spacing w:before="240" w:after="720"/>
              <w:rPr>
                <w:rFonts w:ascii="微软雅黑" w:eastAsia="微软雅黑" w:hAnsi="微软雅黑"/>
                <w:spacing w:val="3"/>
              </w:rPr>
            </w:pPr>
            <w:r>
              <w:rPr>
                <w:rFonts w:ascii="微软雅黑" w:eastAsia="微软雅黑" w:hAnsi="微软雅黑" w:hint="eastAsia"/>
                <w:spacing w:val="3"/>
              </w:rPr>
              <w:t>调用支付失败，其中 detail message 为后台返回的详细失败原因</w:t>
            </w:r>
          </w:p>
        </w:tc>
      </w:tr>
    </w:tbl>
    <w:p w:rsidR="00E57ACD" w:rsidRDefault="00E57ACD" w:rsidP="00E57ACD">
      <w:pPr>
        <w:pStyle w:val="a3"/>
        <w:shd w:val="clear" w:color="auto" w:fill="FFFFFF"/>
        <w:spacing w:before="0" w:beforeAutospacing="0" w:after="204" w:afterAutospacing="0" w:line="480" w:lineRule="auto"/>
        <w:rPr>
          <w:rFonts w:ascii="微软雅黑" w:eastAsia="微软雅黑" w:hAnsi="微软雅黑"/>
          <w:color w:val="333333"/>
          <w:spacing w:val="3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pacing w:val="3"/>
          <w:sz w:val="21"/>
          <w:szCs w:val="21"/>
        </w:rPr>
        <w:t>示例代码：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wx.requestPayment({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'timeStamp'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'nonceStr'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'package'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'signType'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'MD5'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'paySign'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: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'success'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: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)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},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</w:t>
      </w:r>
      <w:r>
        <w:rPr>
          <w:rStyle w:val="hljs-string"/>
          <w:rFonts w:ascii="Consolas" w:hAnsi="Consolas"/>
          <w:color w:val="718C00"/>
          <w:spacing w:val="3"/>
          <w:sz w:val="18"/>
          <w:szCs w:val="18"/>
          <w:bdr w:val="none" w:sz="0" w:space="0" w:color="auto" w:frame="1"/>
        </w:rPr>
        <w:t>'fail'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:</w:t>
      </w:r>
      <w:r>
        <w:rPr>
          <w:rStyle w:val="hljs-keyword"/>
          <w:rFonts w:ascii="Consolas" w:hAnsi="Consolas"/>
          <w:color w:val="8959A8"/>
          <w:spacing w:val="3"/>
          <w:sz w:val="18"/>
          <w:szCs w:val="18"/>
          <w:bdr w:val="none" w:sz="0" w:space="0" w:color="auto" w:frame="1"/>
        </w:rPr>
        <w:t>function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(</w:t>
      </w:r>
      <w:r>
        <w:rPr>
          <w:rStyle w:val="hljs-params"/>
          <w:rFonts w:ascii="Consolas" w:hAnsi="Consolas"/>
          <w:color w:val="F5871F"/>
          <w:spacing w:val="3"/>
          <w:sz w:val="18"/>
          <w:szCs w:val="18"/>
          <w:bdr w:val="none" w:sz="0" w:space="0" w:color="auto" w:frame="1"/>
        </w:rPr>
        <w:t>res</w:t>
      </w:r>
      <w:r>
        <w:rPr>
          <w:rStyle w:val="hljs-function"/>
          <w:rFonts w:ascii="Consolas" w:hAnsi="Consolas"/>
          <w:color w:val="4271AE"/>
          <w:spacing w:val="3"/>
          <w:sz w:val="18"/>
          <w:szCs w:val="18"/>
          <w:bdr w:val="none" w:sz="0" w:space="0" w:color="auto" w:frame="1"/>
        </w:rPr>
        <w:t>)</w:t>
      </w: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{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 xml:space="preserve">   }</w:t>
      </w:r>
    </w:p>
    <w:p w:rsidR="00E57ACD" w:rsidRDefault="00E57ACD" w:rsidP="00E57ACD">
      <w:pPr>
        <w:pStyle w:val="HTML0"/>
        <w:shd w:val="clear" w:color="auto" w:fill="F7F7F7"/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</w:rPr>
        <w:t>})</w:t>
      </w:r>
    </w:p>
    <w:p w:rsidR="00E57ACD" w:rsidRDefault="00E57ACD" w:rsidP="00E57ACD">
      <w:pPr>
        <w:pStyle w:val="4"/>
        <w:shd w:val="clear" w:color="auto" w:fill="FFFFFF"/>
        <w:spacing w:before="480" w:beforeAutospacing="0" w:after="120" w:afterAutospacing="0"/>
        <w:rPr>
          <w:rFonts w:ascii="微软雅黑" w:eastAsia="微软雅黑" w:hAnsi="微软雅黑"/>
          <w:b w:val="0"/>
          <w:bCs w:val="0"/>
          <w:color w:val="333333"/>
          <w:spacing w:val="3"/>
          <w:sz w:val="30"/>
          <w:szCs w:val="30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pacing w:val="3"/>
          <w:sz w:val="30"/>
          <w:szCs w:val="30"/>
        </w:rPr>
        <w:t>Bug &amp; Tip</w:t>
      </w:r>
    </w:p>
    <w:p w:rsidR="00E57ACD" w:rsidRDefault="00E57ACD" w:rsidP="00E57ACD">
      <w:pPr>
        <w:widowControl/>
        <w:numPr>
          <w:ilvl w:val="0"/>
          <w:numId w:val="27"/>
        </w:numPr>
        <w:shd w:val="clear" w:color="auto" w:fill="FFFFFF"/>
        <w:spacing w:beforeAutospacing="1" w:afterAutospacing="1"/>
        <w:ind w:left="0"/>
        <w:jc w:val="left"/>
        <w:rPr>
          <w:rFonts w:ascii="微软雅黑" w:eastAsia="微软雅黑" w:hAnsi="微软雅黑"/>
          <w:color w:val="333333"/>
          <w:spacing w:val="3"/>
          <w:szCs w:val="21"/>
        </w:rPr>
      </w:pPr>
      <w:r>
        <w:rPr>
          <w:rStyle w:val="HTML"/>
          <w:rFonts w:ascii="Consolas" w:hAnsi="Consolas"/>
          <w:color w:val="333333"/>
          <w:spacing w:val="3"/>
          <w:sz w:val="18"/>
          <w:szCs w:val="18"/>
          <w:bdr w:val="none" w:sz="0" w:space="0" w:color="auto" w:frame="1"/>
          <w:shd w:val="clear" w:color="auto" w:fill="F7F7F7"/>
        </w:rPr>
        <w:t>bug</w:t>
      </w:r>
      <w:r>
        <w:rPr>
          <w:rFonts w:ascii="微软雅黑" w:eastAsia="微软雅黑" w:hAnsi="微软雅黑" w:hint="eastAsia"/>
          <w:color w:val="333333"/>
          <w:spacing w:val="3"/>
          <w:szCs w:val="21"/>
        </w:rPr>
        <w:t>: 6.5.2 及之前版本中，用户取消支付不会触发 fail 回调，只会触发 complete 回调，回调 errMsg 为 'requestPayment:cancel'</w:t>
      </w:r>
    </w:p>
    <w:p w:rsidR="00E57ACD" w:rsidRPr="00E57ACD" w:rsidRDefault="00E57ACD"/>
    <w:sectPr w:rsidR="00E57ACD" w:rsidRPr="00E57ACD" w:rsidSect="00081B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6D" w:rsidRDefault="00DA286D" w:rsidP="001A33B9">
      <w:r>
        <w:separator/>
      </w:r>
    </w:p>
  </w:endnote>
  <w:endnote w:type="continuationSeparator" w:id="0">
    <w:p w:rsidR="00DA286D" w:rsidRDefault="00DA286D" w:rsidP="001A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6D" w:rsidRDefault="00DA286D" w:rsidP="001A33B9">
      <w:r>
        <w:separator/>
      </w:r>
    </w:p>
  </w:footnote>
  <w:footnote w:type="continuationSeparator" w:id="0">
    <w:p w:rsidR="00DA286D" w:rsidRDefault="00DA286D" w:rsidP="001A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CC6"/>
    <w:multiLevelType w:val="multilevel"/>
    <w:tmpl w:val="273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35DAC"/>
    <w:multiLevelType w:val="multilevel"/>
    <w:tmpl w:val="A6A2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234DE"/>
    <w:multiLevelType w:val="multilevel"/>
    <w:tmpl w:val="DE3C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C6294"/>
    <w:multiLevelType w:val="multilevel"/>
    <w:tmpl w:val="2DBA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62511"/>
    <w:multiLevelType w:val="multilevel"/>
    <w:tmpl w:val="8AC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C184C"/>
    <w:multiLevelType w:val="multilevel"/>
    <w:tmpl w:val="90A4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B73E1"/>
    <w:multiLevelType w:val="multilevel"/>
    <w:tmpl w:val="8EB0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A16B1"/>
    <w:multiLevelType w:val="multilevel"/>
    <w:tmpl w:val="975C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52F0C"/>
    <w:multiLevelType w:val="multilevel"/>
    <w:tmpl w:val="1D46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F51A4"/>
    <w:multiLevelType w:val="multilevel"/>
    <w:tmpl w:val="686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D5276"/>
    <w:multiLevelType w:val="multilevel"/>
    <w:tmpl w:val="7762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60D41"/>
    <w:multiLevelType w:val="multilevel"/>
    <w:tmpl w:val="4B00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20A2A"/>
    <w:multiLevelType w:val="multilevel"/>
    <w:tmpl w:val="4030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F673B3"/>
    <w:multiLevelType w:val="multilevel"/>
    <w:tmpl w:val="E378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D6A23"/>
    <w:multiLevelType w:val="multilevel"/>
    <w:tmpl w:val="1D1A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B15D35"/>
    <w:multiLevelType w:val="multilevel"/>
    <w:tmpl w:val="E9C4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B542DD"/>
    <w:multiLevelType w:val="multilevel"/>
    <w:tmpl w:val="CB1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61639"/>
    <w:multiLevelType w:val="multilevel"/>
    <w:tmpl w:val="9A6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A305E0"/>
    <w:multiLevelType w:val="multilevel"/>
    <w:tmpl w:val="1DFA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CE54CD"/>
    <w:multiLevelType w:val="multilevel"/>
    <w:tmpl w:val="E9E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474E6"/>
    <w:multiLevelType w:val="multilevel"/>
    <w:tmpl w:val="C032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1D2E9E"/>
    <w:multiLevelType w:val="multilevel"/>
    <w:tmpl w:val="4738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B1307F"/>
    <w:multiLevelType w:val="multilevel"/>
    <w:tmpl w:val="8CF2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CA279E"/>
    <w:multiLevelType w:val="multilevel"/>
    <w:tmpl w:val="30C8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601854"/>
    <w:multiLevelType w:val="multilevel"/>
    <w:tmpl w:val="0776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10F8F"/>
    <w:multiLevelType w:val="multilevel"/>
    <w:tmpl w:val="182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950302"/>
    <w:multiLevelType w:val="multilevel"/>
    <w:tmpl w:val="3C76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A4427B"/>
    <w:multiLevelType w:val="multilevel"/>
    <w:tmpl w:val="6C00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9"/>
  </w:num>
  <w:num w:numId="5">
    <w:abstractNumId w:val="3"/>
  </w:num>
  <w:num w:numId="6">
    <w:abstractNumId w:val="11"/>
  </w:num>
  <w:num w:numId="7">
    <w:abstractNumId w:val="23"/>
  </w:num>
  <w:num w:numId="8">
    <w:abstractNumId w:val="18"/>
  </w:num>
  <w:num w:numId="9">
    <w:abstractNumId w:val="0"/>
  </w:num>
  <w:num w:numId="10">
    <w:abstractNumId w:val="19"/>
  </w:num>
  <w:num w:numId="11">
    <w:abstractNumId w:val="1"/>
  </w:num>
  <w:num w:numId="12">
    <w:abstractNumId w:val="25"/>
  </w:num>
  <w:num w:numId="13">
    <w:abstractNumId w:val="20"/>
  </w:num>
  <w:num w:numId="14">
    <w:abstractNumId w:val="8"/>
  </w:num>
  <w:num w:numId="15">
    <w:abstractNumId w:val="12"/>
  </w:num>
  <w:num w:numId="16">
    <w:abstractNumId w:val="26"/>
  </w:num>
  <w:num w:numId="17">
    <w:abstractNumId w:val="6"/>
  </w:num>
  <w:num w:numId="18">
    <w:abstractNumId w:val="22"/>
  </w:num>
  <w:num w:numId="19">
    <w:abstractNumId w:val="13"/>
  </w:num>
  <w:num w:numId="20">
    <w:abstractNumId w:val="5"/>
  </w:num>
  <w:num w:numId="21">
    <w:abstractNumId w:val="16"/>
  </w:num>
  <w:num w:numId="22">
    <w:abstractNumId w:val="27"/>
  </w:num>
  <w:num w:numId="23">
    <w:abstractNumId w:val="14"/>
  </w:num>
  <w:num w:numId="24">
    <w:abstractNumId w:val="10"/>
  </w:num>
  <w:num w:numId="25">
    <w:abstractNumId w:val="2"/>
  </w:num>
  <w:num w:numId="26">
    <w:abstractNumId w:val="15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80"/>
    <w:rsid w:val="00081B13"/>
    <w:rsid w:val="000B1785"/>
    <w:rsid w:val="001A33B9"/>
    <w:rsid w:val="003A015B"/>
    <w:rsid w:val="00454D3A"/>
    <w:rsid w:val="00671F99"/>
    <w:rsid w:val="0087139F"/>
    <w:rsid w:val="00B05D45"/>
    <w:rsid w:val="00C76E61"/>
    <w:rsid w:val="00CB0C12"/>
    <w:rsid w:val="00D62680"/>
    <w:rsid w:val="00DA286D"/>
    <w:rsid w:val="00E5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49AFF"/>
  <w15:chartTrackingRefBased/>
  <w15:docId w15:val="{3E491BDF-75A6-488D-8F42-8030A27D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7A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57A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D626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6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57AC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57AC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57A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626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D626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E57ACD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2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D62680"/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62680"/>
    <w:rPr>
      <w:b/>
      <w:bCs/>
    </w:rPr>
  </w:style>
  <w:style w:type="character" w:customStyle="1" w:styleId="apple-converted-space">
    <w:name w:val="apple-converted-space"/>
    <w:basedOn w:val="a0"/>
    <w:rsid w:val="00D62680"/>
  </w:style>
  <w:style w:type="paragraph" w:styleId="HTML0">
    <w:name w:val="HTML Preformatted"/>
    <w:basedOn w:val="a"/>
    <w:link w:val="HTML1"/>
    <w:uiPriority w:val="99"/>
    <w:semiHidden/>
    <w:unhideWhenUsed/>
    <w:rsid w:val="00D626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1">
    <w:name w:val="HTML 预设格式 字符"/>
    <w:basedOn w:val="a0"/>
    <w:link w:val="HTML0"/>
    <w:uiPriority w:val="99"/>
    <w:semiHidden/>
    <w:rsid w:val="00D62680"/>
    <w:rPr>
      <w:rFonts w:ascii="宋体" w:eastAsia="宋体" w:hAnsi="宋体" w:cs="宋体"/>
      <w:kern w:val="0"/>
      <w:sz w:val="24"/>
      <w:szCs w:val="24"/>
    </w:rPr>
  </w:style>
  <w:style w:type="character" w:customStyle="1" w:styleId="hljs-string">
    <w:name w:val="hljs-string"/>
    <w:basedOn w:val="a0"/>
    <w:rsid w:val="00D62680"/>
  </w:style>
  <w:style w:type="character" w:customStyle="1" w:styleId="hljs-comment">
    <w:name w:val="hljs-comment"/>
    <w:basedOn w:val="a0"/>
    <w:rsid w:val="00D62680"/>
  </w:style>
  <w:style w:type="character" w:customStyle="1" w:styleId="hljs-function">
    <w:name w:val="hljs-function"/>
    <w:basedOn w:val="a0"/>
    <w:rsid w:val="00D62680"/>
  </w:style>
  <w:style w:type="character" w:customStyle="1" w:styleId="hljs-keyword">
    <w:name w:val="hljs-keyword"/>
    <w:basedOn w:val="a0"/>
    <w:rsid w:val="00D62680"/>
  </w:style>
  <w:style w:type="character" w:customStyle="1" w:styleId="hljs-params">
    <w:name w:val="hljs-params"/>
    <w:basedOn w:val="a0"/>
    <w:rsid w:val="00D62680"/>
  </w:style>
  <w:style w:type="character" w:customStyle="1" w:styleId="hljs-builtin">
    <w:name w:val="hljs-built_in"/>
    <w:basedOn w:val="a0"/>
    <w:rsid w:val="00D62680"/>
  </w:style>
  <w:style w:type="character" w:styleId="a5">
    <w:name w:val="Hyperlink"/>
    <w:basedOn w:val="a0"/>
    <w:uiPriority w:val="99"/>
    <w:unhideWhenUsed/>
    <w:rsid w:val="00D62680"/>
    <w:rPr>
      <w:color w:val="0000FF"/>
      <w:u w:val="single"/>
    </w:rPr>
  </w:style>
  <w:style w:type="character" w:customStyle="1" w:styleId="hljs-number">
    <w:name w:val="hljs-number"/>
    <w:basedOn w:val="a0"/>
    <w:rsid w:val="00D62680"/>
  </w:style>
  <w:style w:type="character" w:customStyle="1" w:styleId="hljs-literal">
    <w:name w:val="hljs-literal"/>
    <w:basedOn w:val="a0"/>
    <w:rsid w:val="00CB0C12"/>
  </w:style>
  <w:style w:type="character" w:customStyle="1" w:styleId="hljs-title">
    <w:name w:val="hljs-title"/>
    <w:basedOn w:val="a0"/>
    <w:rsid w:val="00CB0C12"/>
  </w:style>
  <w:style w:type="character" w:customStyle="1" w:styleId="hljs-tag">
    <w:name w:val="hljs-tag"/>
    <w:basedOn w:val="a0"/>
    <w:rsid w:val="00CB0C12"/>
  </w:style>
  <w:style w:type="character" w:customStyle="1" w:styleId="hljs-name">
    <w:name w:val="hljs-name"/>
    <w:basedOn w:val="a0"/>
    <w:rsid w:val="00CB0C12"/>
  </w:style>
  <w:style w:type="character" w:customStyle="1" w:styleId="hljs-attr">
    <w:name w:val="hljs-attr"/>
    <w:basedOn w:val="a0"/>
    <w:rsid w:val="00CB0C12"/>
  </w:style>
  <w:style w:type="paragraph" w:customStyle="1" w:styleId="msonormal0">
    <w:name w:val="msonormal"/>
    <w:basedOn w:val="a"/>
    <w:rsid w:val="00E57A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E57ACD"/>
    <w:rPr>
      <w:i/>
      <w:iCs/>
    </w:rPr>
  </w:style>
  <w:style w:type="character" w:customStyle="1" w:styleId="hljs-subst">
    <w:name w:val="hljs-subst"/>
    <w:basedOn w:val="a0"/>
    <w:rsid w:val="00E57ACD"/>
  </w:style>
  <w:style w:type="paragraph" w:styleId="a7">
    <w:name w:val="header"/>
    <w:basedOn w:val="a"/>
    <w:link w:val="a8"/>
    <w:uiPriority w:val="99"/>
    <w:unhideWhenUsed/>
    <w:rsid w:val="001A3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A33B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A3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A33B9"/>
    <w:rPr>
      <w:sz w:val="18"/>
      <w:szCs w:val="18"/>
    </w:rPr>
  </w:style>
  <w:style w:type="character" w:styleId="ab">
    <w:name w:val="Mention"/>
    <w:basedOn w:val="a0"/>
    <w:uiPriority w:val="99"/>
    <w:semiHidden/>
    <w:unhideWhenUsed/>
    <w:rsid w:val="001A33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8528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74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819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515849919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1250575903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1705128696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992177157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1434402226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748574762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1171986583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528180577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1069421056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633293937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959073411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1826240290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41491412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1399205013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1687442090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1341350968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1090811162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768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8737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931473635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1404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753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1478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145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311061880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1590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189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1356538836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1850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322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257295678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1880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542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  <w:div w:id="582840080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2093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.weixin.qq.com/debug/wxadoc/dev/api/file.html" TargetMode="External"/><Relationship Id="rId18" Type="http://schemas.openxmlformats.org/officeDocument/2006/relationships/hyperlink" Target="https://mp.weixin.qq.com/debug/wxadoc/dev/framework/compatibility.html" TargetMode="External"/><Relationship Id="rId26" Type="http://schemas.openxmlformats.org/officeDocument/2006/relationships/hyperlink" Target="https://mp.weixin.qq.com/debug/wxadoc/dev/framework/compatibility.html" TargetMode="External"/><Relationship Id="rId39" Type="http://schemas.openxmlformats.org/officeDocument/2006/relationships/hyperlink" Target="https://mp.weixin.qq.com/debug/wxadoc/dev/framework/compatibility.html" TargetMode="External"/><Relationship Id="rId21" Type="http://schemas.openxmlformats.org/officeDocument/2006/relationships/hyperlink" Target="https://mp.weixin.qq.com/debug/wxadoc/dev/framework/compatibility.html" TargetMode="External"/><Relationship Id="rId34" Type="http://schemas.openxmlformats.org/officeDocument/2006/relationships/hyperlink" Target="https://mp.weixin.qq.com/debug/wxadoc/dev/framework/compatibility.html" TargetMode="External"/><Relationship Id="rId42" Type="http://schemas.openxmlformats.org/officeDocument/2006/relationships/hyperlink" Target="https://mp.weixin.qq.com/debug/wxadoc/dev/framework/compatibility.html" TargetMode="External"/><Relationship Id="rId47" Type="http://schemas.openxmlformats.org/officeDocument/2006/relationships/hyperlink" Target="https://mp.weixin.qq.com/debug/wxadoc/dev/framework/compatibility.html" TargetMode="External"/><Relationship Id="rId50" Type="http://schemas.openxmlformats.org/officeDocument/2006/relationships/hyperlink" Target="https://mp.weixin.qq.com/debug/wxadoc/dev/framework/compatibility.html" TargetMode="External"/><Relationship Id="rId55" Type="http://schemas.openxmlformats.org/officeDocument/2006/relationships/hyperlink" Target="https://mp.weixin.qq.com/debug/wxadoc/dev/framework/config.html" TargetMode="External"/><Relationship Id="rId63" Type="http://schemas.openxmlformats.org/officeDocument/2006/relationships/hyperlink" Target="https://mp.weixin.qq.com/debug/wxadoc/dev/api/pulldown.html" TargetMode="External"/><Relationship Id="rId68" Type="http://schemas.openxmlformats.org/officeDocument/2006/relationships/hyperlink" Target="https://mp.weixin.qq.com/debug/wxadoc/dev/api/open.html" TargetMode="External"/><Relationship Id="rId76" Type="http://schemas.openxmlformats.org/officeDocument/2006/relationships/hyperlink" Target="https://mp.weixin.qq.com/debug/wxadoc/dev/api/signature.html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cftea.com/weixin/" TargetMode="External"/><Relationship Id="rId71" Type="http://schemas.openxmlformats.org/officeDocument/2006/relationships/hyperlink" Target="https://mp.weixin.qq.com/debug/wxadoc/dev/api/op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p.weixin.qq.com/debug/wxadoc/dev/api/location.html" TargetMode="External"/><Relationship Id="rId29" Type="http://schemas.openxmlformats.org/officeDocument/2006/relationships/hyperlink" Target="https://mp.weixin.qq.com/debug/wxadoc/dev/framework/compatibility.html" TargetMode="External"/><Relationship Id="rId11" Type="http://schemas.openxmlformats.org/officeDocument/2006/relationships/hyperlink" Target="https://mp.weixin.qq.com/debug/wxadoc/dev/api/network-socket.html" TargetMode="External"/><Relationship Id="rId24" Type="http://schemas.openxmlformats.org/officeDocument/2006/relationships/hyperlink" Target="https://mp.weixin.qq.com/debug/wxadoc/dev/framework/compatibility.html" TargetMode="External"/><Relationship Id="rId32" Type="http://schemas.openxmlformats.org/officeDocument/2006/relationships/hyperlink" Target="https://mp.weixin.qq.com/debug/wxadoc/dev/framework/compatibility.html" TargetMode="External"/><Relationship Id="rId37" Type="http://schemas.openxmlformats.org/officeDocument/2006/relationships/hyperlink" Target="https://mp.weixin.qq.com/debug/wxadoc/dev/framework/compatibility.html" TargetMode="External"/><Relationship Id="rId40" Type="http://schemas.openxmlformats.org/officeDocument/2006/relationships/hyperlink" Target="https://mp.weixin.qq.com/debug/wxadoc/dev/framework/compatibility.html" TargetMode="External"/><Relationship Id="rId45" Type="http://schemas.openxmlformats.org/officeDocument/2006/relationships/hyperlink" Target="https://mp.weixin.qq.com/debug/wxadoc/dev/framework/compatibility.html" TargetMode="External"/><Relationship Id="rId53" Type="http://schemas.openxmlformats.org/officeDocument/2006/relationships/hyperlink" Target="https://mp.weixin.qq.com/debug/wxadoc/dev/framework/compatibility.html" TargetMode="External"/><Relationship Id="rId58" Type="http://schemas.openxmlformats.org/officeDocument/2006/relationships/hyperlink" Target="https://developer.mozilla.org/en-US/docs/Web/CSS/transform-function/rotate3d" TargetMode="External"/><Relationship Id="rId66" Type="http://schemas.openxmlformats.org/officeDocument/2006/relationships/hyperlink" Target="https://mp.weixin.qq.com/debug/wxadoc/dev/api/signature.html" TargetMode="External"/><Relationship Id="rId74" Type="http://schemas.openxmlformats.org/officeDocument/2006/relationships/hyperlink" Target="https://mp.weixin.qq.com/debug/wxadoc/dev/api/api-login.html" TargetMode="External"/><Relationship Id="rId79" Type="http://schemas.openxmlformats.org/officeDocument/2006/relationships/hyperlink" Target="https://mp.weixin.qq.com/debug/wxadoc/dev/api/signature.html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1.png"/><Relationship Id="rId82" Type="http://schemas.openxmlformats.org/officeDocument/2006/relationships/hyperlink" Target="https://pay.weixin.qq.com/wiki/doc/api/jsapi.php?chapter=4_3" TargetMode="External"/><Relationship Id="rId19" Type="http://schemas.openxmlformats.org/officeDocument/2006/relationships/hyperlink" Target="https://mp.weixin.qq.com/debug/wxadoc/dev/framework/compatibil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.weixin.qq.com/debug/wxadoc/dev/api/file.html" TargetMode="External"/><Relationship Id="rId14" Type="http://schemas.openxmlformats.org/officeDocument/2006/relationships/hyperlink" Target="https://mp.weixin.qq.com/debug/wxadoc/dev/api/file.html" TargetMode="External"/><Relationship Id="rId22" Type="http://schemas.openxmlformats.org/officeDocument/2006/relationships/hyperlink" Target="https://mp.weixin.qq.com/debug/wxadoc/dev/framework/compatibility.html" TargetMode="External"/><Relationship Id="rId27" Type="http://schemas.openxmlformats.org/officeDocument/2006/relationships/hyperlink" Target="https://mp.weixin.qq.com/debug/wxadoc/dev/framework/compatibility.html" TargetMode="External"/><Relationship Id="rId30" Type="http://schemas.openxmlformats.org/officeDocument/2006/relationships/hyperlink" Target="https://mp.weixin.qq.com/debug/wxadoc/dev/framework/compatibility.html" TargetMode="External"/><Relationship Id="rId35" Type="http://schemas.openxmlformats.org/officeDocument/2006/relationships/hyperlink" Target="https://mp.weixin.qq.com/debug/wxadoc/dev/framework/compatibility.html" TargetMode="External"/><Relationship Id="rId43" Type="http://schemas.openxmlformats.org/officeDocument/2006/relationships/hyperlink" Target="https://mp.weixin.qq.com/debug/wxadoc/dev/framework/compatibility.html" TargetMode="External"/><Relationship Id="rId48" Type="http://schemas.openxmlformats.org/officeDocument/2006/relationships/hyperlink" Target="https://mp.weixin.qq.com/debug/wxadoc/dev/framework/compatibility.html" TargetMode="External"/><Relationship Id="rId56" Type="http://schemas.openxmlformats.org/officeDocument/2006/relationships/hyperlink" Target="https://mp.weixin.qq.com/debug/wxadoc/dev/framework/app-service/page.html" TargetMode="External"/><Relationship Id="rId64" Type="http://schemas.openxmlformats.org/officeDocument/2006/relationships/hyperlink" Target="https://mp.weixin.qq.com/debug/wxadoc/dev/framework/compatibility.html" TargetMode="External"/><Relationship Id="rId69" Type="http://schemas.openxmlformats.org/officeDocument/2006/relationships/hyperlink" Target="https://mp.weixin.qq.com/debug/wxadoc/dev/api/api-login.html" TargetMode="External"/><Relationship Id="rId77" Type="http://schemas.openxmlformats.org/officeDocument/2006/relationships/hyperlink" Target="https://mp.weixin.qq.com/debug/wxadoc/dev/api/signature.html" TargetMode="External"/><Relationship Id="rId8" Type="http://schemas.openxmlformats.org/officeDocument/2006/relationships/hyperlink" Target="https://mp.weixin.qq.com/debug/wxadoc/dev/api/media-picture.html" TargetMode="External"/><Relationship Id="rId51" Type="http://schemas.openxmlformats.org/officeDocument/2006/relationships/hyperlink" Target="https://mp.weixin.qq.com/debug/wxadoc/dev/api/wxhideloading" TargetMode="External"/><Relationship Id="rId72" Type="http://schemas.openxmlformats.org/officeDocument/2006/relationships/hyperlink" Target="https://mp.weixin.qq.com/debug/wxadoc/dev/demo/aes-sample.zip" TargetMode="External"/><Relationship Id="rId80" Type="http://schemas.openxmlformats.org/officeDocument/2006/relationships/image" Target="media/image3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p.weixin.qq.com/debug/wxadoc/dev/api/network-socket.html" TargetMode="External"/><Relationship Id="rId17" Type="http://schemas.openxmlformats.org/officeDocument/2006/relationships/hyperlink" Target="https://mp.weixin.qq.com/debug/wxadoc/dev/framework/compatibility.html" TargetMode="External"/><Relationship Id="rId25" Type="http://schemas.openxmlformats.org/officeDocument/2006/relationships/hyperlink" Target="https://mp.weixin.qq.com/debug/wxadoc/dev/framework/compatibility.html" TargetMode="External"/><Relationship Id="rId33" Type="http://schemas.openxmlformats.org/officeDocument/2006/relationships/hyperlink" Target="https://mp.weixin.qq.com/debug/wxadoc/dev/framework/compatibility.html" TargetMode="External"/><Relationship Id="rId38" Type="http://schemas.openxmlformats.org/officeDocument/2006/relationships/hyperlink" Target="https://mp.weixin.qq.com/debug/wxadoc/dev/framework/compatibility.html" TargetMode="External"/><Relationship Id="rId46" Type="http://schemas.openxmlformats.org/officeDocument/2006/relationships/hyperlink" Target="https://mp.weixin.qq.com/debug/wxadoc/dev/framework/compatibility.html" TargetMode="External"/><Relationship Id="rId59" Type="http://schemas.openxmlformats.org/officeDocument/2006/relationships/hyperlink" Target="https://developer.mozilla.org/en-US/docs/Web/CSS/transform-function/matrix" TargetMode="External"/><Relationship Id="rId67" Type="http://schemas.openxmlformats.org/officeDocument/2006/relationships/image" Target="media/image2.png"/><Relationship Id="rId20" Type="http://schemas.openxmlformats.org/officeDocument/2006/relationships/hyperlink" Target="https://mp.weixin.qq.com/debug/wxadoc/dev/framework/compatibility.html" TargetMode="External"/><Relationship Id="rId41" Type="http://schemas.openxmlformats.org/officeDocument/2006/relationships/hyperlink" Target="https://mp.weixin.qq.com/debug/wxadoc/dev/framework/compatibility.html" TargetMode="External"/><Relationship Id="rId54" Type="http://schemas.openxmlformats.org/officeDocument/2006/relationships/hyperlink" Target="https://mp.weixin.qq.com/debug/wxadoc/dev/framework/compatibility.html" TargetMode="External"/><Relationship Id="rId62" Type="http://schemas.openxmlformats.org/officeDocument/2006/relationships/hyperlink" Target="https://mp.weixin.qq.com/debug/wxadoc/dev/framework/config.html" TargetMode="External"/><Relationship Id="rId70" Type="http://schemas.openxmlformats.org/officeDocument/2006/relationships/hyperlink" Target="https://mp.weixin.qq.com/debug/wxadoc/dev/api/open.html" TargetMode="External"/><Relationship Id="rId75" Type="http://schemas.openxmlformats.org/officeDocument/2006/relationships/hyperlink" Target="https://mp.weixin.qq.com/debug/wxadoc/dev/framework/compatibility.html" TargetMode="External"/><Relationship Id="rId83" Type="http://schemas.openxmlformats.org/officeDocument/2006/relationships/hyperlink" Target="https://pay.weixin.qq.com/wiki/doc/api/wxa/wxa_api.php?chapter=7_3&amp;index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p.weixin.qq.com/debug/wxadoc/dev/api/file.html" TargetMode="External"/><Relationship Id="rId23" Type="http://schemas.openxmlformats.org/officeDocument/2006/relationships/hyperlink" Target="https://mp.weixin.qq.com/debug/wxadoc/dev/framework/compatibility.html" TargetMode="External"/><Relationship Id="rId28" Type="http://schemas.openxmlformats.org/officeDocument/2006/relationships/hyperlink" Target="https://mp.weixin.qq.com/debug/wxadoc/dev/framework/compatibility.html" TargetMode="External"/><Relationship Id="rId36" Type="http://schemas.openxmlformats.org/officeDocument/2006/relationships/hyperlink" Target="https://mp.weixin.qq.com/debug/wxadoc/dev/framework/compatibility.html" TargetMode="External"/><Relationship Id="rId49" Type="http://schemas.openxmlformats.org/officeDocument/2006/relationships/hyperlink" Target="https://mp.weixin.qq.com/debug/wxadoc/dev/framework/compatibility.html" TargetMode="External"/><Relationship Id="rId57" Type="http://schemas.openxmlformats.org/officeDocument/2006/relationships/hyperlink" Target="https://mp.weixin.qq.com/debug/wxadoc/dev/api/api-animation.html" TargetMode="External"/><Relationship Id="rId10" Type="http://schemas.openxmlformats.org/officeDocument/2006/relationships/hyperlink" Target="https://developer.mozilla.org/zh-CN/docs/Web/API/WebSocket" TargetMode="External"/><Relationship Id="rId31" Type="http://schemas.openxmlformats.org/officeDocument/2006/relationships/hyperlink" Target="https://mp.weixin.qq.com/debug/wxadoc/dev/framework/compatibility.html" TargetMode="External"/><Relationship Id="rId44" Type="http://schemas.openxmlformats.org/officeDocument/2006/relationships/hyperlink" Target="https://mp.weixin.qq.com/debug/wxadoc/dev/framework/compatibility.html" TargetMode="External"/><Relationship Id="rId52" Type="http://schemas.openxmlformats.org/officeDocument/2006/relationships/hyperlink" Target="https://mp.weixin.qq.com/debug/wxadoc/dev/framework/compatibility.html" TargetMode="External"/><Relationship Id="rId60" Type="http://schemas.openxmlformats.org/officeDocument/2006/relationships/hyperlink" Target="https://developer.mozilla.org/en-US/docs/Web/CSS/transform-function/matrix3d" TargetMode="External"/><Relationship Id="rId65" Type="http://schemas.openxmlformats.org/officeDocument/2006/relationships/hyperlink" Target="https://mp.weixin.qq.com/debug/wxadoc/dev/framework/compatibility.html" TargetMode="External"/><Relationship Id="rId73" Type="http://schemas.openxmlformats.org/officeDocument/2006/relationships/hyperlink" Target="https://mp.weixin.qq.com/debug/wxadoc/dev/api/open.html" TargetMode="External"/><Relationship Id="rId78" Type="http://schemas.openxmlformats.org/officeDocument/2006/relationships/hyperlink" Target="https://mp.weixin.qq.com/debug/wxadoc/dev/api/signature.html" TargetMode="External"/><Relationship Id="rId8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9378</Words>
  <Characters>53460</Characters>
  <Application>Microsoft Office Word</Application>
  <DocSecurity>0</DocSecurity>
  <Lines>445</Lines>
  <Paragraphs>125</Paragraphs>
  <ScaleCrop>false</ScaleCrop>
  <Company/>
  <LinksUpToDate>false</LinksUpToDate>
  <CharactersWithSpaces>62713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喻林</dc:creator>
  <cp:keywords/>
  <dc:description/>
  <cp:lastModifiedBy>喻林</cp:lastModifiedBy>
  <cp:revision>9</cp:revision>
  <dcterms:created xsi:type="dcterms:W3CDTF">2017-04-20T04:20:00Z</dcterms:created>
  <dcterms:modified xsi:type="dcterms:W3CDTF">2017-04-20T16:12:00Z</dcterms:modified>
</cp:coreProperties>
</file>